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неряшливо: на подбородке колючая щетина, а в глазах мерцает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будет сделано. Но мне нужна ваша помощь еще в одном деле. Если всё пройдет успешно, я дам вам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аристократичным жестом показал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Пятизначную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покорный пес, хотя ладони его уже взмокли от пота, смотрел на Янь Шэньцзина с благоговением, жажда денег пересилила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Ваше превосходительство. Всё, что прикажете, я сделаю, даже если придется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нужные люди уже здесь, я хочу, чтобы они заговорили. Вы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постукивал начищенными до блеска туфлями по холодному полу и нетерпеливо потянул за галстук. На ткани еще сохранилось тепло пальцев Гу Шанли, этого маленького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правда. Если услышу ложь — денег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улыбнулся, но от этой улыбки мужчину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Янь… Гу Шанли упал, это был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испуганно опустилась на колени. Она находилась совсем близко к Янь Шэньцзину и слышала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Гу Шанли всего лишь мелкий актер, у него за душой только смазливое личико. Разве он достоин вас? Его смерть — это само провидение решило вмешаться. Само его существование было для вас лишь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осмелела и, видя, что Янь Шэньцзин не злится, начала наглеть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Уровень потемнения хозяина системы достиг семидесяти процентов. Просим хозяина немедленно провести саморегуляцию во избежание серьезного воздействия на мир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 хозяин умудрился сам так сильно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устанавливает связь с хозяином… связь с хозяином…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не установлена. Связь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был в такой ярости, что готов был сам выпить лекарство от простуды, лишь бы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Шанли в это время сидел дома и смотрел телевизор. У него и в мыслях не было куда-то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личико Гу Шанли прижалось к маленькой подушке, которую купил ему Янь Шэньцзин. Короткие волосы были слегка растрепаны, что придавало ему обворожительную ленивую небрежность. Его лисьи глаза светились чистотой, словно падающие снежинки, а сам он выглядел совершенно невинным, спрятав часть лица за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дома, то надел свободную одежду, которая небрежно спадала с плеч, обнажая изящные ключицы. Настоящий маленький лесной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хозяин не может сдержаться, даже сама Система не в силах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просто великолепен, недаром я сам выбрал этот мир плоскости!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 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который до этого лежал на диване, как мягкий ягненок, и смотрел телевизор, услышав звонок, поспешно вскочил. Он сунул свои нежные босые ноги в тапочки, старательно пригладил волосы и только потом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принц, вы снова пришли в себя, с телом всё в порядке? Хорошо ли спали? Как с питанием? Янь Шэньцзин не обижает вас? Если вам что-то нужно, обязательно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Цзи Аньжань обеспокоенно начал крутить Гу Шанли из стороны в сторону, тщательно осматривая его, боясь, что с тем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со мной всё хорошо, господин Янь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Шанли уже начала кружиться голова. Его глаза искрились улыбкой, он был похож на цветущий персик, невероятно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вам не следовало приводить сюда посторонних, господин Янь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дворецкий насторожился. Янь Шэньцзин берег Гу Шанли как зеницу ока, и к нему нельзя было подпускать сомнительных личностей. Если с Гу Шанли что-то случится, дворецкому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дворецкий, господин Цзи — мой хороший друг. Не волнуйтесь, мы просто немного поболтаем, я никуда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видел, как нахмурился дворецкий, и понял, что тот беспокоится. Но сердце дворецкого растаяло от теплого обращения юный господин. Наш юный господин такой милый. Мое старое девичье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юный господин, пожалуйста, оставайтесь в комнате и никуда не выходите. А вам, господин, прошу присмотреть за нашим юным господином. Сейчас я велю слугам принести вам десерты, юный господин,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обращался к Гу Шанли с нескрываемым обожанием, а вот тон в отношении Цзи Аньжаня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пойдемте ко мне в комнату, — шепотом сказал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не обратил внимания на столь явную предвзятость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Цзи Аньжань наконец расслабился и присел на табурет. Было видно, что комнату Гу Шанли обустраивали с большой любовью. Вся она была выдержана в небесно-голубых тонах, стены напоминали океан, а на кровати лежали бело-синие подушки в форме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этот Янь Шэньцзин действительно заботится о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Аньжаня слегка охрип. Когда он поднял голову, осматриваясь, на его белоснежной шее были заметны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наивно хлопая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вас что, комары покусали?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