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осталось пять минут, — Цзицзи прослезился. — Через пять минут мой системный мейнфрейм будет заблокирован... Без меня ты обязательно должен беречь себя, не забывай пить больше горячей воды, меньше сидеть по ночам и есть больше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мейнфрейм — это центр управления процессами любого системного модуля. Если администрация системы выносит вердикт о блокировке из-за подозрения в распространении непристойного контента, модуль превращается в бесполезный кусок искусственного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за четыре минуты и тридцать секунд до ухода выполнить мою последнюю миссию, — пропищал Цзицзи.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Жунъюй безжалостно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болтовни, блокировка всего на день. Скажи мне, сколько сейчас очков покорения у Вэнь Сыюя?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И! Неужели я больше не твой самый любимый? — возмутился Цзицзи.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несмотря на свою несерьезность, за оставшиеся три минуты Цзицзи успел проанализировать данные: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шестьдесят пять очков. Это на пять больше, чем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пять очков...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Жунъюй задумчиво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только что разжалобил Вэнь Сыюя и вызвал у того сочувствие, подняв показатель на пять пунктов, было вполне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шестьдесят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Жунъюй остался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окучивал Вэнь Сыюя уже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результат едва дотягивал до проходного балла. Вэнь Сыюй не был по-настоящему уязвим перед каждым его словом или жестом. Похоже, в жизни этого человека Цзи Жунъюй был лишь милым и послушным питомцем, который просто не раздражает. Легкая симпатия, но не более того — до одержимости было еще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Жунъюй слегка прищурился, коснулся губ и поднял взгляд на свое отражение в зеркале. В глазах мелькнуло опасное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недостаточно. Совсем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этот мужчина подсел на него, как на наркотик, чтобы каждое его движение зависело от него. Чтобы один взгляд Цзи Жунъюя вызывал у того бурю чувств, чтобы без него этот мужчина просто не смог бы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Я ухожу! Ты так и не скажешь, что любишь меня? — заныл Цзицзи.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Жунъюй равнодушно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Цзицзи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такой бессердечный. Самый твердый камень в мире мягче твоего сердца, а самый острый нож не вскроет твоих уст. А я — самое нежное существо, которое ты так легко ранишь...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Жунъюй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Завтра, когда разблокируют, дам тебе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Цзицзи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Цзицзи просиял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 можно мне будет в будущем называть тебя по настоящему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Цзицзи ждал этого момента целую вечность. При одной этой мысли он начинал дрожать от предвкушения, а его центральный процессор едва не выходил из строя от перевозбуждения.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Жунъюй вспомнил, как звучит настоящее имя Цзицзи, и холодно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Огонек в глазах Цзицзи погас: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безжалостен, ты невыносим, ты совсем не заботишься о своей системе...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истекли.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Цзицзи внезапно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Жунъюй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Юй, двадцать один год, студент университета, чистый и невинный цветок, не знающий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восемнадцать лет его мать тяжело заболела, а имущество было разграблено бессердечными родственниками. Беззаботная жизнь рухнула в одночасье. Оказавшись в безвыходном положении и глядя, как родная мать лежит на больничной койке, бледная, опутанная трубками, в терминальной стадии болезни, он был вынужден пожертвовать собой и продаться, чтобы спасти 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собачья, — подытожил Цзи Жунъюй, сидя за барной стойкой со скрещенными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Жун Юй, да и сам этот человек, были лишь образом, созданным им специально под вкусы Вэнь Сыюя.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 умирающая мать, лежащая в постели, была нанята на деньги простофили господина Вэня. Всё оплачено: питание, проживание, элитное меню из больничного ресторана и годовое пребывание в VIP-палате.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http://bllate.org/book/18618/1792471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