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 полумрак, в ушах пульсировала тягучая, обволакивающая музыка. Цзи Жунъюй сменил одежду: простая белая футболка и джинсы придавали ему вид обычного студента, только что вышедшего из ворот университета. Он небрежно присел у барной стойки, невольно приковывая к себе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удивительного: его лицо было настоящим подарком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та осторожность и фальшивая игра, которую он демонстрировал перед Вэнь Сыюем, не осталось и следа от студенческой простоты и невинности, присущих Жун Юю. Цзи Жунъюй убрал волосы назад, вернувшись к своему истинному облику. Его черты лица — безупречные, тонкие, каждая деталь была доведена до совершенства — теперь источали мощную, почти агрессивную притягательность,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выглядел настолько ослепительно и властно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обвести кого-то своим чарующим взглядом, как казалось, что он вытягивает из человека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засмотревшись на него, нечаянно пролил напиток на одного из посетителей. Опомнившись, он в панике принялся вытирать одежду гостя платком, без конца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гость лишь отмахнулся, не желая устраивать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не до официанта. Его взгляд, полный одержимости, был прикован к Цзи Жунъюю.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обладать им, не считаясь ни с чем. Упасть к его ногам, целовать их, лишь бы заслужить хотя бы один одобрительный взгляд. Отдать всё, что угодно, лишь бы купить одну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не обращал внимания на переполох вокруг. Он редко показывался в своем настоящем обличье именно из-за того, какой ажиотаж это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повернулся к остолбеневшему бармену, уголки его губ приподнялись. Его бледные, тонкие пальцы постукивали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заказ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вздрогнул, приходя в себя,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сейчас,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бокал, Цзи Жунъюй слегка подался вперед. Бармен отчетливо уловил его аромат: вначале едва уловимая свежесть родниковой воды, переходящая в терпкие ноты выдержанного алкоголя, а в шлейфе — что-то до одури манящее, пьянящее.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бармена, которое с таким трудом удалось привести в норму, снова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Жунъюя были узкие, чуть приподнятые к вискам глаза, в глубине которых сейчас плясали искры. Он слегка прищурился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невольно сжал ноги, окончательно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не заметил, что за всем происходящим наблюдала пара темных глаз. Обладатель этого взгляда тихо усмехнулся, поднося бокал к губам, и его глаза стали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взял свой напиток, сел и сделал маленький глоток. На краю бокала остался едва заметный след от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посетителей не выдержал и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вы сегодня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англичанин с золотистыми волосами и пронзительными глазами. Он долго наблюдал за Цзи Жунъюем издалека, но, не в силах больше бороться с внутренним порывом,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поднял взгляд и равнодушно скользнул по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англичанина отразилось разочарование. Подумав, он всё же не захотел упускать шанс познакомиться с таким красавцем, снова склонился к нему и прошептал на ухо серию фраз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внезапно поднялся и, наклонившись, встретился с мужчиной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прекрасных глазах отразилось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руку к груди: его сердце колотилось так бешено, что, казалось,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вдруг рассмеялся, похлопал мужчину по плечу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предупредить: я предпочитаю быть сверху. Если не хочешь схлопотать или попробовать на себе мой удар ногой, то лучше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http://bllate.org/book/18618/1792472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