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Жунъюй оделся и вернулся в квартиру. Была глубокая ночь, в помещении ни души — холодно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не обратил на это никакого внимания. Ему даже было на руку отсутствие Вэнь Сыюя — не нужно притворяться. Он поднял с кровати школьную форму, бросил её в шкаф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испорченный тем извращенцем, окончательно выбил его из колеи, поэтому Цзи Жунъюй решил превратить досаду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Жунъюй проснулся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шум и суета. Цзи Жунъюй протёр сонные глаза, нахмурился, сунул ноги в тапочки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тяжёлое пробуждение, и раньше, в «Галактике», никто не осмеливался его будить. После переезда сюда Цзи Жунъюй стал сдержаннее, но это вовсе не значило, что он позволит кому попало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 Сун Нань. Задрав голову, он разглядывал обстановку, представляя, как этот маленький подлец жил здесь вместе с Вэнь Сыюем. Чем дольше он смотрел, тем сильнее закипал от ярости. Указав на винный шкаф в углу, он скомандовал:</w:t>
      </w:r>
    </w:p>
    <w:p w:rsidR="00BB20FC" w:rsidRPr="00357A74" w:rsidRDefault="00357A74" w:rsidP="00BB20FC">
      <w:pPr>
        <w:jc w:val="left"/>
        <w:rPr>
          <w:sz w:val="28"/>
          <w:lang w:val="en-US"/>
        </w:rPr>
      </w:pPr>
      <w:r w:rsidRPr="00357A74">
        <w:rPr>
          <w:sz w:val="28"/>
          <w:lang w:val="en-US"/>
        </w:rPr>
        <w:t>— И это тоже! Всё оформление — сплошная безвкусица! Мне не нравится, выбрасывайте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эти вещи Цзи Жунъюй купил и расставил сам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них его затошнило. Сун Нань, подбоченившись, распоряжался всем с видом хозяина положения.</w:t>
      </w:r>
    </w:p>
    <w:p w:rsidR="00BB20FC" w:rsidRPr="00357A74" w:rsidRDefault="00357A74" w:rsidP="00BB20FC">
      <w:pPr>
        <w:jc w:val="left"/>
        <w:rPr>
          <w:sz w:val="28"/>
          <w:lang w:val="en-US"/>
        </w:rPr>
      </w:pPr>
      <w:r w:rsidRPr="00357A74">
        <w:rPr>
          <w:sz w:val="28"/>
          <w:lang w:val="en-US"/>
        </w:rPr>
        <w:t>— И вот это! Что за эстетика? Неудивительно, что он из нищей семьи, даже вкус такой деревенский!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и прикрыл нос рукой, всем своим видом выражая крайнее отвращение.</w:t>
      </w:r>
    </w:p>
    <w:p w:rsidR="00BB20FC" w:rsidRPr="00357A74" w:rsidRDefault="00357A74" w:rsidP="00BB20FC">
      <w:pPr>
        <w:jc w:val="left"/>
        <w:rPr>
          <w:sz w:val="28"/>
          <w:lang w:val="en-US"/>
        </w:rPr>
      </w:pPr>
      <w:r w:rsidRPr="00357A74">
        <w:rPr>
          <w:sz w:val="28"/>
          <w:lang w:val="en-US"/>
        </w:rPr>
        <w:t>— Мне противно, что этот хлам здесь стоит и загрязняет дом. Выносите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послышались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спускался вниз, и Сун Нань, разумеется,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стоял на ступенях в халате. Его кожа была нежной и бледной, а черты лица — изысканными: миндалевидные глаза, тонкие губы. Когда он ни на кого не смотрел, от него веяло холодом, но стоило ему слегка приподнять брови, как в облике проступала невольная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Наня на мгновение вспыхнула безумная зависть и ненависть, но тут же погасла. Он притворился, будто видит Цзи Жунъюя впервые, и одарил его фальшивой до тошноты улыбкой.</w:t>
      </w:r>
    </w:p>
    <w:p w:rsidR="00BB20FC" w:rsidRPr="00357A74" w:rsidRDefault="00357A74" w:rsidP="00BB20FC">
      <w:pPr>
        <w:jc w:val="left"/>
        <w:rPr>
          <w:sz w:val="28"/>
          <w:lang w:val="en-US"/>
        </w:rPr>
      </w:pPr>
      <w:r w:rsidRPr="00357A74">
        <w:rPr>
          <w:sz w:val="28"/>
          <w:lang w:val="en-US"/>
        </w:rPr>
        <w:t>— Если я не ошибаюсь… ты ведь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Оскара за актёрскую игру стоило бы вручить именно Сун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закатил глаза про себя. Разумеется, он знал, кто такой Сун Нань. На самом деле, они виделись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попытки похищения и угрозы изуродовать лицо, с которыми он сталкивался раньше, были делом рук Сун Наня, действовавшего из тени. Раньше тот всегда прятался, не решаясь выйти на открытый конфликт. Непонятно, что заставило его на этот раз явиться так нагло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 улыбнулся:</w:t>
      </w:r>
    </w:p>
    <w:p w:rsidR="00BB20FC" w:rsidRPr="00357A74" w:rsidRDefault="00357A74" w:rsidP="00BB20FC">
      <w:pPr>
        <w:jc w:val="left"/>
        <w:rPr>
          <w:sz w:val="28"/>
          <w:lang w:val="en-US"/>
        </w:rPr>
      </w:pPr>
      <w:r w:rsidRPr="00357A74">
        <w:rPr>
          <w:sz w:val="28"/>
          <w:lang w:val="en-US"/>
        </w:rPr>
        <w:t>— Ой, ты выглядишь таким растерянным, я же даже не представился. Меня зовут Сун Нань, я жених Вэнь Сыюя. Я давно знал, что он признал тебя своим младшим братом. Когда мы поженимся, можешь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Младшим братом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стоял на лестнице, глядя на него сверху вниз. Услышав это, он слегка склонил голову набок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Неудивительно, что Сун Нань вёл себя так странно, решившись на такой резкий выпад. Оказывается, они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Наня стала ещё шире. Он повернулся к рабочим, которые выносили мебель:</w:t>
      </w:r>
    </w:p>
    <w:p w:rsidR="00BB20FC" w:rsidRPr="00357A74" w:rsidRDefault="00357A74" w:rsidP="00BB20FC">
      <w:pPr>
        <w:jc w:val="left"/>
        <w:rPr>
          <w:sz w:val="28"/>
          <w:lang w:val="en-US"/>
        </w:rPr>
      </w:pPr>
      <w:r w:rsidRPr="00357A74">
        <w:rPr>
          <w:sz w:val="28"/>
          <w:lang w:val="en-US"/>
        </w:rPr>
        <w:t>— Не стойте столбом, шевелитесь! Это место станет нашим свадебным домом, всё должно быть по моему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 подлил масла в огонь. Ему не терпелось увидеть, как Цзи Жунъюй придёт в отчаяние и сорвётся. Он знал, что Вэнь Сыюй спас Цзи Жунъюя, и знал, как глубоко тот привязан к Вэнь Сыюю. Должно быть, новость о помолвке просто сведёт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сцену, Сун Нань ощутил прилив триумфа и мысленно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внезапно прищурился и медленно произнёс:</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зевнул, в сонных глазах блеснула влага, и Цзи Жунъюй развернулся, чтобы вернуться наверх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словно Сун Нань только что сказал нечто столь же обыденное, как вопрос о том, что будет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Торжествующая улыбка на лице Сун Наня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http://bllate.org/book/18618/1792474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