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Наня в одно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Всё должно было быть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Жун Юй не должен был прийти в ярость, узнав правду о его помолвке с Вэнь Сыюем, кричать, а может, даже броситься на него, пытаясь причинить вред или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то, как сильно Жун Юй был привязан к Вэнь Сыюю, он просто не мог оставаться таким спокойным! Он наверняка притворяется!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подлец Жун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Сун Наня нервно дернулся, и чем больше он об этом думал, тем сильнее становилось его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так, что ногти впились в ладони. Скрипнув зубами, Сун Нань обернулся и прикрикнул на рабочих: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встали? Живо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 быстро взбежал на третий этаж, остановился у двери и, собравшись с духом, отпер комнату Цзи Жунъюя своим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внутрь, подлетел к кровати, сорвал одеяло и уже занес руку, чтобы отвесить тому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камер, поэтому Сун Нань сразу сбросил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ожидаемого звука удара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занесенная рука была перехвачена в воздухе и намертво зафиксирована.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Наня пропустило удар —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кровати Цзи Жунъюй внезапно открыл глаза. Его темный взгляд был устремлен прямо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Сун Нань занервничал. Прикусив губу,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Юй, что ты делаешь?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и без того был не в духе, а тут еще и такой подарок сам пришел в руки. Он даже не стал притворяться, лишь холодно усмехнулся. Он сел на кровати, его волосы были слегка растрепаны, но это лишь подчеркивало красоту его глаз, в которых сквозила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Жунъюй, это незаконно! Мое здоровье и так слабое, если Сыюй узнает, он просто вышвырнет тебя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 занервничал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еще ничего не успел сделать, как Сун Нань, чье запястье все еще было в его захвате, внезапно взвизгнул, схватился за грудь и повалился на пол, изображая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«Страдающий» Сун Нань выудил из кармана телефон и начал звонить. Его голос дрожал от наигранной скорби, а в глазах стояли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Сыюй, вызови мне скорую, мне так больно... Я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разжал пальцы и встал с кровати, отходя от Сун Наня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эта сцена была разыграна настолько гладко, что Цзи Жунъюй невольно восхитился. Ему даже захотелось поаплодировать.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 и скрестив руки на груди, он с интересом наблюдал за представлением. Когда Сун Нань закончил разговор и поднял голову, от его прежней слабости не осталось и следа — в глазах читалось явное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схватке он, Сун Нань, несомненно,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выпрямился и едва заметно улыбнулся. Он сделал два шага вперед и присел перед Сун Нанем. Тот посмотрел на него с испугом: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Сыюй скоро будет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Думаешь... что только ты способен на такие трюки?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произнес это тихо и медленно. Эти слова заставили Сун Наня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ты играешь грязно, то и я буду играть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вытащил из-под подушки перочинный нож. Его бледные пальцы сжали холодный металл, он закатал рукав и, не моргнув глазом, полоснул себя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расцвела длинная алая полоса, кровь хлынула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бросил нож на пол, поднял взгляд и одарил Сун Наня безобидной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шаг за шагом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шаг оставлял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Нань, впившись пальцами в пол,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рухнул с лестницы. Прежде чем его силуэт скрылся из виду, в глазах Сун Наня навсегда запечатлелась та самая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 обхватил голову руками, его губы беззвучно шевелились, он онемел от ужаса, а в душе разливалось полное опустошение.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вой сирены — скорая помощь примчалась к дому, забрала Цзи Жунъюя и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 продолжал сидеть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ошарашен. Он даже не успел притвориться, что так и было задумано.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http://bllate.org/book/18618/1792475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