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больнице витал едва уловимый запах антисептиков.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была ослепительно белой, почти безжизненной. Цзи Жунъюй полусидел на кровати; его нога была закована в гипс, и врачи строго-настрого запретили ему лишний раз двигаться. От скуки он включил популярный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роль в этой масштабной исторической драме играл кумир миллионов Сюй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он был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лишь взгляда, брошенного им сквозь объектив камеры — в белоснежных одеждах, с тонкими, словно нарисованными бровями, глазами, холодными, как вода, и тонкими губами, подобными льдинкам, — хватало, чтобы лишиться дара речи. От него веяло такой неземной красотой и статью, что ноги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 только придя в себя, тут же получил ударную дозу эстетического наслаждения и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Сюй Ибай! Я люблю этого мужчину! Я готов ради него на всё, я готов расшибиться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всё, говоришь? Ты еще про высшую математику вспомни, если уж так хочется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правду же говорю! — Цзицзи спохватился и вдруг насторожился. — Погоди, босс, а почему ты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краем глаза заметил Вэнь Сыюя, направлявшегося к палате, и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Цзицзи, скажи, сколько сейчас очков покорения у Вэнь Сыюя?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 удивленно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самой минуты, как ты начал смотреть, они начали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был медленным: с шестидесяти пяти, на которых счетчик замер давным-давно, цифры ползли вверх, прибавляясь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 думал, что это мгновенный скачок,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шесть, шестьдесят семь, шестьдесят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 вытаращил глаза. Что происходит? Это же тот самый господин Вэнь, который никогда не проявлял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Счетчик остановился на отметке семьдесят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сделал вид, что не заметил вошедшего Вэнь Сыюя, опустил голову и принялся задумчиво гладить пальцами страницы книги, лежавшей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откуда у тебя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ты ничего не понимаешь. Это классический прием: интеллигентный вид вызывает жалость.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Сыюй остановился в дверях, его глубокий взгляд был прикован к юноше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палате были задернуты наполовину. Юноша сидел на кровати, больничная пижама висела на нем мешком, обнажая тонкое бледное запястье. Солнечный свет, пробивавшийся сквозь окно, падал на его профиль, отчего лицо казалось совсем крошечным, а глаза — огромными. Кожа была настолько бледной, что почти светилась, придавая ему болезненный и хрупкий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стекло, которое вот-вот разобьется от одного неосторожного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Сыюй подошел ближе. Юноша вздрогнул, словно испугавшись, и поднял голову. Его ясные глаза, похожие на оленёнка, были полны тревоги. Он шевельнул губами, едва слышно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Сыюй ответил коротким мычанием, сел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раскрыл книгу на коленях и показал ему, чуть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Книгу. Мне очень нравится одна фраза отсюда: Его глаза — как море: они приняли меня в себя и поглотили.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покорения Вэнь Сыюя снова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Сыюй остался сидеть рядом, молча составляя компанию Цзи Жунъюю.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из-за травмы ноги прикованный к постели, не плакал и не капризничал, ведя себя как тихая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Штора слегка колыхнулась, и голова Цзи Жунъюя начала медленно клониться вниз — он явно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Сыюй терпеливо подождал, и, убедившись, что юноша почти уснул, поднялся,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юноша открыл глаза, взгляд его был затуманен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Сыюй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и долго что-то невнятно бормотал, голос его был тише писка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передвигаться с больной ногой было трудно, а просить о помощи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Сыюй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и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почувствовал, как перед глазами возникло лицо мужчины, а в следующее мгновение его тело оторвалось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подхватил его под коленями и легко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юноша обвил шею мужчины руками и уткнулся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Сыюй отнес его в туалет и помог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пошевелился. Он смотрел на лицо мужчины, голос его дрожал от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вы выйти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мужчины остается непроницаемым,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одну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выйду, как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хотел было сказать, что справится сам, но огляделся — вокруг не было ни одной опоры, за которую можно было бы ухватиться. Его лицо залилось краской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так, — отрезал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дрожащими руками потянулся к поясу брюк и спустил их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http://bllate.org/book/18618/1792476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