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Сыюй всё же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Сыюй опустил взгляд, взглянув на него, кадык дёрнулся, и он сдержанно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ещё не принял ванну? Иди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Цзицзи ёкнуло сердце — так и знал, что в следующую секунду услышит язвительную реплику Цзи Жунъюя: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У него, старого, что, не встаёт?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президента Вэня не встаёт, то я сверху — тоже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Цзицзи подумал: Шеф, твои мысли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деле юноша стиснул рукав Вэнь Сыюя, опустил ресницы и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нижнюю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неторопливо закатал рукава, готовясь отнести Цзи Жунъюя.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юноша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Сыюй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что, брезгуете Жун Юем? — осторожно спросил юноша, словно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Сыюй покачал головой и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опустил голову, будто собирался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ущипнул себя за ладонь, выдавив две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старый хрыч.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Цзицзи хотелось рассмеяться, но он был профессионалом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Сыюй отнёс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сидел в ванне, беспокойно наблюдая, как тот открывает кран и регулирует температуру воды; в уголках его глаз ещё блестели невысохшие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Сыюй не ожидал, что, стоит ему лишь опустить голову, как Цзи Жунъюй уже скинет всю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кожа мягко сияла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Сыюй потёр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вздрогнул, решив, что Вэнь Сыюй вот-вот рассердится,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но разве для купания не нужно снимать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Сыюй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ладно, тогда сиди и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Сыюй нашёл рулон пищевой плёнки и аккуратно обмотал ноги Цзи Жунъюя — движения были медленными, но очень бережными. В конце он также перевязал порезанный и всё ещё кровоточащий палец Цзи Жунъюя.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смотрел на красивое лицо Вэнь Сыюя — глубокие глаза, прямой нос, тонкие губы, от всего его облика веяло аскетичной сдержанностью.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облизнул уголок губ и вдруг улыбнулся едва заметной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настолько сдержанный и безупречный человек — так хочется сорвать с него эту маску, заставить потерять контроль, затуманить его холодные глаза похотью, раскрасить его бледные губы поцелуями до красноты, чтобы он увяз и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 Вэнь Сыюй, закончив обматывать ноги, и поднял на него взгляд. Он заметил, что Цзи Жунъюй словно завис в пустоте — глаза отсутствующие, непонятно,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Сыюй похлопал его по ноге, и Цзи Жунъюй словно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покачал головой. Вэнь Сыюй включил душ, поднялся пар, и капли воды внезапно брызнули на ноги Цзи Жунъюя. Цзи Жунъюй со свистом отдёрнул ногу и уставился на мужчину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отбросил лейку душа в сторону и хотел проверить, не пострадал ли он. Но стоило ему приблизиться, как Цзи Жунъюй вдруг обхватил его шею руками и, выгнувшись,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Повеяло теплом и свежим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робкого котёнка: его губы коснулись чего-то мягкого, но он лишь слегка тёрся о них. Края глаз юноши увлажнились лёгким румянцем, он колебался и хотел отстраниться, но сильная рука схватила его за затылок, жёстко не давая отступить. Юноша всхлипнул, и тут же на него обрушился властный поцелуй, захватывающий его дыхание и слюну. Цзи Жунъюй начал задыхаться, ноги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 уголках глаз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отпустил его, пристально глядя орлиными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дразни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он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палаты Цзи Жунъюя, Вэнь Сыюй выкурил сигарету в машине внизу. Алая точка на кончике пальца постепенно погасла, мужчина бросил взгляд наружу 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http://bllate.org/book/18618/1792479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