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сидел на месте, не двигаясь,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остались только он и Сюй Ибай, сидевший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стиснул зубы. Он никак не ожидал, что Вэнь Сыюй окажется настолько щедрым и просто уступит его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тоже едва не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Восемьдесят процентов симпатии — и всё это фальшивка? Господин Вэнь — редкостный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просто так согласиться! Цзи-Цзи от ярости крутилась на месте, готовая взорваться, и ей хотелось высказать всё, что она думает, самыми ядовитыми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сидел на почетном месте. Увидев, что Цзи Жунъюй опустил голову и не шевелится, он выпрямился. Его холодный взгляд, словно ядовитая змея с раздвоенным жалом, скользнул по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слегка нахмурился, но с места не сдвинулся. Ему претило подобное обращение, словно с ним обходились как с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лицо Сюй Ибая помрачнело, и он повторил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переменчивый человек был полной противоположностью тому мягкому и учтивому джентльмену, которого все привыкли видеть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Цзи-Цзи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такой жуткий! Это не тот Сюй Ибай, которого я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дрожа от страха, вздрогнул от резкого тона Сюй Ибая и медленно поплелся к нему. За этот короткий путь он перепугался так,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подался вперед, ухватил юношу за подбородок, заставляя поднять голову, и прищурился,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лицо-то просто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подумал про себя: «...Твою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похож на одного ненавистного мне человека, — его голос, постепенно становясь всё более надтреснутым, перешел в болезненный тон. — Я вспоминаю о нём каждую ночь, каждую минуту. Мне так хочется его убить. Но... я ведь так сильно его люблю, как я могу желать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схвачу его, прикую черными цепями и буду смотреть, как на его лице отражаются беспомощность и отчаяние. В такие моменты он будет самым прекрасным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попытается сбежать — сломаю ему ноги, чтобы он никогда не смог покинуть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всем телом, прикусив губу, чтобы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откинулся на спинку кресла и с безмятежным видом посмотрел на Цзи Жунъюя. Тот, казалось, оцепенел от ужаса: глаза застлала пелена слез, он застыл,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произнес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Ибая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очнулся, спотыкаясь, подошел к нему. Но как только его пальцы коснулись пуговиц на рубашке мужчины, тот с раздражением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рявкнул Сюй Ибай. — От тебя противно. Раздевайся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потянулся к собственным пуговицам. Мужчине показалось, что он делает это слишком медленно, и он сам, схватив его за горло, принялся расстегивать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больше не смог сдерживаться, и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своей коже, мужчина оттолкнул его, словно испачкался чем-то грязным,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он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 Сюй Ибая, Цзи Жунъюй потер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Ибай вовремя остановился, иначе он не ручался за себя — схватил бы бутылку и огрел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 Вэнь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Сыюя он, видимо, был не более чем игрушкой, которую можно позвать, когда вздумается, и выбросить, когда надоест. Поиграл — и передал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использовал его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сидел в машине, глядя на ночной город. Кончик сигареты в его пальцах то вспыхивал, то гас. Он молча курил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стеклу постучали. Вэнь Сыюй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показав бледное лицо Цзи Жунъюя с покрасневшими глазами и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выдохнул, в горле запершило: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вдруг почувствовал, что всё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открыл дверь и сел в машину. В салоне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слегка повернул голову, разглядывая профиль мужчины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глазницы, четкие линии лица, взгляд, полный зрелости. Вэнь Сыюй был безупречен. Цзи Жунъюй был под его покровительством три года, три года пытался его покорить, но шкала близости так и замерла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усмехнулся. Его пальцы, потянувшись с пассажирского сиденья, коснулись галстука мужчины и слегка дернули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сузились, он вцепился в руль и, повернув голову,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осекся, глядя на лицо Цзи Жунъюя. Юноша выглядел так, будто его ранили этими словами, его лицо было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уже хотел извиниться, но Цзи Жунъюй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что,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вскинул подбородок. Его лицо по-прежнему оставалось изысканно красивым и надменным, словно у избалованного аристократа — даже оскорбления в его устах звучали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больше не хочет в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ты собираешься обручиться с Сун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