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вцепился в руль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Жунъюю заговорить о помолвке, как лицо Вэнь Сыюя заметно переменилось. Он списал сегодняшнюю дерзость и странное поведение юноши на события, произошедшие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Жунъюй, всё, что касается меня и Сун Наня, совсем не так, как ты себе нафантазировал. Я во всём разберусь, — голос мужчины стал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Жунъюй поднял свои прекрасные глаза и холодно усмехнулся. В его взгляде, подёрнутом влажной дымкой, смешивались остатки хмельного дурмана и ядовитая насмешка — он напоминал экзотический цветок, усеянный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в это верится! Два года назад, когда Сун Нань сломал мне ногу, и год назад, когда он подсыпал мне дрянь, из-за чего меня чуть не изнасиловали, ты не разобрался ни в чём. Полгода назад он столкнул меня с лестницы, а ты даже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кое-что: я, чёрт возьми, человек, а не игрушка, которую можно дарить кому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хотел что-то сказать, но Цзи Жунъюй перебил его, глядя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мы расстались.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— прощайте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Жунъюй распахнул дверцу, вышел из машины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сидеть в салоне. Он не шелохнулся, лишь закурил очередную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Цзи Жунъюй оказался на обочине, рядом с ним затормозил вызывающе яркий спорткар. Цзи Жунъюй подошёл к машине и легонько пнул её по корпусу. Дверь тут 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сел в салон. Лу Янь, сидевший на переднем сиденье, обернулся, опустил ногу, которую держал на колене,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это вообще-то моя новая машина, поаккуратнее, не разнеси её,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проигнорировал его слова. Лу Янь повернулся к нему. К Цзи Жунъюю вернулся его привычный облик: в нём стало меньше невинности, зато прибавилось дерзкой, манящей красоты, от которой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предок, как насчёт ответа? Я столько времени за тобой бегал — неужели наконец решил сдаться и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лишь слегка постучал пальцами по краю дверцы: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сегодня я просто твой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вторым сыном в семье Лу. Полгода назад он увидел Цзи Жунъюя в баре и был поражён: этот загадочный и невероятно красивый мужчина сразу запал ему в душу. Если верить самому Лу Яню, Цзи Жунъюй был единственным, кого он до сих пор не смог приручить, а потому он во что бы то ни стало решил сорвать этот колючий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не догадывался, что Цзи Жунъюй давным-давно раскусил его поверхностные намерения. Это был лишь азарт охотника: поиграть, добиться своего, а через месяц бросить и отправиться на поиски новой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вещь, о которой Лу Янь никогда не узнает: в таких играх Цзи Жунъюю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особняка семьи Лу. Дом был внушительным, с огромным садом, засаженным редкими растениями. Семья Лу обладала огромным состоянием, в том числе им принадлежало агентство по поиску талантов, в котором состоял Цзи Жунъюй. Иными словами, старший брат Лу Яня был его непосредственным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вошёл внутрь. Лу Янь развалился на диване, закинув ногу на ногу, и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не послушался и сел напротив. Лу Янь украдкой бросил на него взгляд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Цзи Жунъюй был чертовски хорош. Лу Янь не сводил с него глаз, скользя взглядом по шее, талии, ногам, и едва сдерживался, чтобы не потерять самообладание. Он потратил полгода, пытаясь добиться Цзи Жунъюя, но тот был непробиваем, и вот наконец представился шанс. Поездка в открытом спорткаре на холодном ветру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почувствовал этот взгляд, поднял глаза и одарил его полуулыбкой. Лу Янь на мгновение смутился, но похоть взяла верх, и он поднялся, намереваясь пересесть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намерения Лу Яня, Цзи Жунъюй тут же встал и направился в ванную. Умывшись холодной водой, он почувствовал, что голова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я только что потерял контроль. Показатель симпатии Вэнь Сыюя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 двор особняка въехал автомобиль. Из него вышел мужчина в чёрных брюках, облегающих длинные ноги. Его прямая осанка, чёткие линии лица и волевой подбородок невольно внушали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— склонившись в поклоне, поприветствовал его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сын семьи Лу, брат Лу Яня и нынешний глава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