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опустил голову и закатал рукава пиджака, обнажив крепкие, рельефные предплечья. Он скосил взгляд на дворецкого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Лу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слегка замер, но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только что заезжал, но, видимо, по каким-то делам, снова сел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нахмурился, едва заметно кивнул, показывая, что услышал, и зашагал внутрь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Цзицзи, я только что потерял контроль. Очки покорения Вэнь Сыюя упали?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Цзицзи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посмотрю... Ой? Не только не упали, но, кажется, даже немного выросли?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Цзицзи был ошеломлен, словно старик, впервые увидевший современный смартфон. Похоже, в момент острой душевной борьбы Вэнь Сыюй всё же невольно привязался к нему еще сильнее. Это стало своего рода утешением для Цзи Жунъюя.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Цзи Жунъюй вытер руки,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повернувшись, он врезался в чью-то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мгновенно среагировал, издав низкий, насмешливый смешок. Движения его были стремительными: почти в ту же секунду Цзи Жунъюй глухо вскрикнул, вжатый в стену. Подняв взгляд, он встретился с холодными глазами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сдержанной, холодной утонченности Вэнь Сыюя, внешность этого человека излучала агрессию. Он напоминал крупного хищника, который скалит клыки, — от него исходило ощущение дикой, звериной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 и почти всем телом прижимал Цзи Жунъюя к стене. Его янтарные глаза похолодели, впившись в парня тяжелым, давящим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спросил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сжал губы. Лу Си его не узнал, но сам Цзи Жунъюй прекрасно помнил, кто перед ним. Лу Си был нынешним президентом модельного агентства и его непосредственным начальником — тем самым человеком, с которым он недавно столкнулся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Жунъюй молчит, Лу Си пришел в еще большее раздражение. В его глазах вспыхнула жестокость. Он протянул руку, обхватил Цзи Жунъюя за горло и, заставив его поднять голову, начал медленно сжимать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влажных волос на лбу лицо Цзи Жунъюя казалось еще выразительнее. Особенно глаза — в них играли блики, а приподнятые уголки словно были созданы, чтобы цеплять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отпустил его, словно стряхивая что-то грязное,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сделал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— голос Лу Си звучал до боли знакомо, он мгновенно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Лу Си к Цзи Жунъюю тут же упало до отрицательных значений. Он насмешливо хмыкнул, достал из кармана платок и принялся тщательно вытирать палец за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войти в дом семьи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привел второй молодой господин, — процедил сквозь зубы Цзи Жунъюй. — Если у господина Лу больше нет вопросов,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— раздался за его спиной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Жунъюй, хорошенько подумай о своем месте. Не строй планов ни на Лу Яня, ни на семью Лу. Я не хочу, чтобы это повторилось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считал этого парня бесстыдным. Сначала тот пытался соблазнить его в лифте, а теперь нашел способ пробраться в дом Лу, чтобы провернуть то же самое. Стоит ли восхищаться таким упорством?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уловил в словах Лу Си глубокое презрение и отвращение. Неужели этот человек решил, что он, Цзи Жунъюй, от нечего делать пытается соблазнить его, чтобы занять место хозяйки дома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будет, — Цзи Жунъюй поднял подбородок. В его глазах вспыхнул огонек, а голос прозвучал твердо, как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уйти, но в тот момент, когда их плечи поравнялись, Лу Си втянул носом воздух. Он уловил исходящий от парня аромат — легкий, с интригующим шлейфом, невероятно манящий.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в голове раздался пораженный до крайности голос Цзицзи. — У Лу Си появились очки покорения!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http://bllate.org/book/18618/1792483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