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очнулся в полдень следующего дня. Потянувшись в сторону, он нащупал лишь пустоту — простыни давно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тонкой занавеси раздался приглушенный голос небожительницы: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Нэйцзюнь с утра отправился во дворец Линсяо, он велел подогреть лекарство и дождаться, пока вы проснетесь.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отпил глоток, и горечь мгновенно обожгла горло. Он поморщился и отодвинул чашу, но небожительница, едва сдерживая улыбку, осторожно подала ему блюдце с кисло-сладкими сливами: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Нэйцзюнь узнал, что вам предстоит пить отвар, и приготовил их собственноручно. Если лекарство кажется слишком горьким, попробуйте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сливы были собраны с тысячелетнего дерева из Южного моря, вымочены в особом составе и многократно высушены — вкус у них был отменный. Чу Цзюань на мгновение замер, взял одну ягоду и долго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небожительнице показалось, что выражение лица Цзыдяня стало совершенно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сливу в ладони, Чу Цзюань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погода хорошая, хочется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небожительницы тревожно екнуло — у нее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легко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поброжу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Бисяо раскинулся на сотни миль, и если действительно задаться целью его осмотреть, на это ушел бы не один день. Небожительница решила, что Цзыдянь, возможно, начал что-то припоминать, и с энтузиазмом принялась рассказывать о красотах сада. Но стоило ей закончить описание дивного тысячелетнего коралла, как она обернулась и обнаружила, что за ее спиной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ветерок, и небожительница побледнела, так и не заметив, что в блюдце со сливами стало на горсть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тумане, окутавшем сад, юноша, похожий на сошедшее с небес божество, в свободных одеждах и с небрежно повязанным поясом, сидел в густой дымке, сохраняя величественный вид... и с аппетитом жевал сливы, попутно угостив парой штук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003, примостившись на плече Чу Цзюаня,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Се Чэньлу даже на такое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гостиной хорош, и на кухне мастер, и Шесть Миров в кулаке держит, и ужин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украл чужое мастерство, — пробормотал Чу Цзюань. В прошлом он так старательно пытался угодить, что даже сливы заготавливал по вкусу Се Чэньлу, но в итоге все равно провалился из-за своей чрезмерной исполнительности. Правду говорят: хочешь жить — умей отлынивать.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небожительницы, пользуясь случаем,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только Нэйцзюнь не сделает своими руками, лишь бы никто другой не смел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сейчас не время болтать! Если Нэйцзюнь услышит, вырвет языки и бросит на корм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Небожительница испугалась и поспешно ретировалась: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уходим. Говорят, к Нэйцзюню сегодня пожаловал гость, он скоро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невольно вздохнул. Неудивительно, что все вокруг в один голос твердили, как добр к нему был Се Чэньлу, — их слова звучали так искренне и проникновенно, что он почти поверил в их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собственная память, он бы и впрямь решил, что сошел с ума. Чтобы так обмануть его, Се Чэньлу пришлось изрядно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Усердный работник тяжко вздохнул, глядя в небо. Вдалеке туман начал рассеиваться, открывая узкую тропинку. Чу Цзюань доел последнюю сливу, старательно вернул на лицо выражение легкой, меланхоличной печали, подхватил фонарь и ступил на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оказалась на удивление длинной, петляя сквозь густой туман по законам пяти стихий и восьми триграмм. Без знания пути пройти здесь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тропы показалось полумесячное озеро, через которое был перекинут деревянный мостик. За озером виднелась роща изящного зеленого бамбука, а в глубине — бамбуковый домик, построенный с большим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журавль опустился на поляну перед бамбуковой рощей и вскоре принял человеческий облик. Юноша в темных перьях, увидев приближающегося Чу Цзюаня, слегка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крепче сжал ручку фонаря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Цзыдянь, — журавль с поклоном осторожно ответил: — Я Белый Журавль, пришел забрать кое-какие вещи, оставшиеся от моего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Цзюаня возникло нехорошее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Журавль робко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— Божество Цинхэн. Цзыдянь, неужели вы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Цинхэн словно всплыло из глубин памяти. Чу Цзюань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Цинхэн, Цинхэн...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задумчивость, журавль осмелился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 назад вы встретились с моим господином на Земле Бессмертных Болот,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 небес обрушилась мощная волна духовной энергии. Острая, словно лезвие клинка, она в мгновение ока взбаламутила озеро, обрывая листья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секретном пространстве невредимым остался только Чу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журавль попытался сопротивляться, но его жалких сил не хватило — он отлетел назад, словно подстреленная птица, и с грохотом проломил стену бамбукового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отозвал право доступа во дворец Бисяо! Если еще раз посмеешь явиться без спроса, я низвергну тебя с Девяти Небес в мир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выплюнул кровь; под этим ударом он даже не смог удержать облик, и его полуразрушенное крыло беспомощно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Нэйцзюнь, я больше не посмею...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голос Се Чэньлу звучал в ярости. Одним взмахом рукава он вышвырнул журавля за пределы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непрошеным гостем, Се Чэньлу медленно и скованно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в руках Чу Цзюаня погас. Вокруг царил хаос, озеро и бамбук были разбиты, а Чу Цзюань стоял в темноте,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Чэньлу, только что метавший громы и молнии, внезапно замолчал. Его ладони то сжимались, то разжимались, пока он не решился неуверенно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Цзыдянь?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прямо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 дом того человека? Почему он живет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Бессмертных Болот.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Парящая гора — вечная обитель древнего божества Цинхэна. У подножия горы расстилались бескрайние равнины, где резвились диковинные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стоял человек, сложив руки за спиной. Несмотря на юношеский облик, в его осанке чувствовалась мудрость того, кто повидал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показался окровавленный Белый Журавль, и взгляд Цинхэна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журавль рухнул на лист лотоса. Если присмотреться, то и здесь, на вершине горы, среди бамбука и озера стоял такой же домик, как во дворце Бисяо.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 взмахнул рукой, и поток духовного света вошел в лоб журавля, исцеляя раны. Однако, едва свет коснулся повреждений, их встретила яростная аура меча, и журавль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Цинхэна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Аура меча... Се Чэньлу ранил тебя? Неужели Истинный Лорд Ишэн не смог его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Журавль с трудом принял человеческий облик и горестно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Нэйцзюнь... он был слишком быстр.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ничего сказать Чу Цзюаню, как его вышвырнули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 заложил руки за спину, его сердце тревожно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Нэйцзюнь уничтожил мою нефритовую табличку, дающую доступ во дворец Бисяо, — журавль опустился на колени, его голос был полон горечи. — Отныне никто из моих собратьев не сможет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 сжал кулаки. В свое время он временно жил в богатом энергией дворце Бисяо, чтобы залечить раны, и его слуги имели право свободного входа. Позже, когда Се Чэньлу в ярости из-за беременности переехал, он думал, что Се Чэньлу, как и прежде, будет бегать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лишь наставлял оленя с зачатками разума, и даже осознавая чувства этого оленя, лишь снисходительно улыбался. Он не был привязан к жизни и смерти, лишь дразнил зверя, желая увидеть, на что тот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зачем Се Чэньлу вынашивал дитя — лишь ради того, чтобы вырезать у него сердце 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он думал, что Се Чэньлу погонится за ним, но тот не пришел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Чэньлу родил сына, а Чу Цзюань погиб. Однажды утром Се Чэньлу прилетел из пустоты с пилюлей, способной исцелить его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Се Чэньлу не покидал пределов дворца, ожидая чего-то. Чего именно — Цинхэн знал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Ожидания, которые никогда не оправдаются.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 сжал ладони. Се Чэньлу знал, что журавль — его слуга, и все равно ранил его из-за Чу Цзюаня. Воздух вокруг Цинхэна исказился от давления: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Чу 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Журавль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Цзыдянь, кажется, действительно ничего не помнит. И это не похоже на притворство...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напоминал Цзыдяню, но тот не реагировал. Раньше при упоминании имени господина в глазах Цзыдяня всегда проскальзывала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Цинхэн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потерял самообладание, но быстро взял себя в руки. Он знал, что Се Чэньлу чувствовал к нему, но к Чу Цзюаню... возможно, лишь вину. В конце концов, тот пожертвовал жизнью ради него. Он думал, что с пробуждением Чу Цзюаня вина Се Чэньлу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она лишь усилилась. Цинхэн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Чу Цзюаня отличные методы...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памяти — вероятно, следствие того несчастного случая. Пока память не вернется, Се Чэньлу будет терзаться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 закрыл глаза, пытаясь успокоиться. Вскоре к нему вбежал испуганный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пожаловал гость из пустоты!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Цинхэн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http://bllate.org/book/18619/1792529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