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— это мир, возникший на заре хаоса и существующий обособленно от шести миров. С древних времен он скрыт за завесой тайн и опасностей, и У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 простирается лес, окутанный ядовитым туманом, внутри которого бушуют ураганные ветры. Кроме представителей клана Фениксов, никто — будь то бессмертный, демон или смертный — не может войти туда, не будучи разорванным в клочья. Лишь раз в шестьдесят лет, когда прилив достигает своего пика и стихают ураганы, открывается путь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времена бесчисленные небожители устремляются к У, где клан Фениксов выступает хозяевами, широко открывая двери для гостей из всех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третья стража. Морские волны с шумом бьются о берег. Многие небожители замерли в ожидании у кромки воды, и лишь одинокая летающая ладья, зависшая в воздухе, выделялась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ладье возвышался изящный дворец, в котором угадывались очертания искусственных гор и ручьев. Лунный свет заставлял камни сиять в темноте, и даже у входа в У, где завывал неистовый ветер, судно оставалось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небожитель? Отчего столь вызывающе себя ведет? — спросил один из давно уединившихся от мира небожителей, переглянувшись с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говори так. Это летающая ладья Нэйцзюня Цзыдяня.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на мгновение замер, а затем вздрогнул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безумцем в этом году? Он все еще одержим своими безумными попытками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ведь этот сумасшедший все еще жаждет вернуть к жизни того самого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посмел прийти в У? Разве Хуан И из клана Фениксов не грозился убить его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при первой же встрече...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Чэньлу слегка приподнялись, но в этой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у кушетки, он отпил чаю. Цзыдянь чувствовал себя неважно и все еще спал, а Туаньцзы, решив немного схитрить, тихонько свернулся калачиком в объятиях Цзыдяня, чтобы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дракона прижались друг к другу. Возможно, это была лишь иллюзия, но Се Чэньлу впервые ощутил редкое спокойствие, словно все, о чем он мечтал всю жизнь, было теперь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небеса содрогнулись от оглушительного грохота. Словно древний дикий зверь, затаившийся в глубинах, океан взревел, и волны высотой в тысячу чжанов с безумной силой обрушились на берег. Даже самые неприступные скалы не выдержали напора, треснув и открыв проход. Под мощью самой природы врата в У наконец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раскатов грома и вспышек молний Чу Цзюань и Туаньцзы мгновенно проснулись. Туаньцзы от испуга зарылся в объятия Чу Цзюаня, закрыл уши и тихо позвал отца, хотя сам украдкой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Чэньлу, лежа на боку, протянул руку, чтобы подхватить Туаньцзы, опасаясь, что тот стеснит Чу Цзюаня,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Цзыдянь, если ты еще хочешь спать, отдыхай. Врата У открываются раз в шестьдесят лет на целый месяц, каждый день по два часа, так что подождать немного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Цзюань, не открывая глаз, лишь хмыкнул. Он не стал церемониться и действительно снова закрыл глаза, чтобы досмотреть сон. Се Чэньлу потратил часть своей духовной силы, чтобы отгородить их от шума бушующего моря и не дать ему нарушить покой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Цзюань проснулся, прошло уже больше часа, и большинство небожителей, ожидавших снаружи, почти разошлись. Он набросил на плечи халат и встал на носу ладьи, глядя в темнеющий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Цзыдянь? — Се Чэньлу, держа за руку Туаньцзы, подошел ближе. Фигура Чу Цзюаня казалась такой одинокой и печальной, что, если бы не Туаньцзы, Се Чэньлу непременно заключил бы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Чу Цзюань покачал головой, стряхивая с лица выражение задумчивости.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слишком долго, через два четверти часа вход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ожидал, что Чу Цзюань возьмет его за руку, но тот совершенно естественно взял за руку Туаньцзы. Малыш шел, держа отца за левую руку, а второго родителя — за правую. Се Чэньлу помедлил мгновение, затем наклонился и подхватил Туаньцзы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сильный ветер, лучше я его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 в ожидании, что Цзыдянь возьмет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проигнорировал его намек. Увидев, как Се Чэньлу упрямо смотрит на его руку, он заложил ее за спину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большой, не нужно его постоянно держать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иначе. Цзыдянь всегда держал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искренне поражался способности Се Чэньлу лгать, глядя прямо в глаза. В отличие от него самого, у него не было такой толстой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Чэньлу, чья бесстыдность не знала границ, в конечном итоге добился своего и вошел в У, держа Чу Цзюаня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разительно отличался от шести миров. Здесь горы и острова парили в воздухе, а бесчисленные лунные камни украшали подвесные строения и высокие башни. Водопады низвергались прямо из пустоты, не имея ни истока, ни конца, и мириады светящихся огоньков превращали ночную тьму в подобие ясного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Рынки здесь также располагались в воздухе. Туаньцзы был крайне заинтригован, но, видя, что под ногами лишь пустота, побоялся идти самостоятельно и лишь крепче вцепился в шею Се Чэньлу, боясь, что отец его уронит.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это? — Туаньцзы повернул голову и указал на самую высокую башню в У. Деревянное здание от самого верха до низа было усыпано свисающими цветами, и ароматный ветер делал его похожим на огромный цветочный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 Чэньлу, чье лицо до этого светилось улыбкой, внезапно помрачнел. Туаньцзы решил, что спросил о чем-то не то, и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сердится.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Чэньлу становилось все мрачнее. Как он мог забыть,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Сяцзе, праздник сбора цветов у клана Птиц. Раз в шестьдесят лет птицы возводят Башню Признаний. Если мужчина и женщина встречают того, кто им приглянулся, они бросают друг другу цветы. Если вторая сторона принимает цветок, это означает взаимную симпатию и желание провести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Се Чэньлу из-за необходимости достать одно редкое лекарство уже был здесь вместе с Чу Цзюанем.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не успел додумать, как в воздухе раздался радостный щебет, и цветок, подобный снегу на утренней заре, полетел сверху, по чистой случайности угодив прямо в руки Чу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Цзюань, не понимая, в чем дело, принял цветок, и в его черных, как обсидиан, глазах на мгновение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 небе — лазурная птица цинлуань — тут же спустилась на землю и обернулась прелестной девушкой в желтом платье. Уперев руки в бока, она с сияющей улыбкой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мой цветок, значит, проведешь со мной эту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ревновать, он просто хотел сжечь эту проклятую Башню Признаний дотла, чтобы не осталось ни единого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был человеком дела, поэтому той же ночью в У вспыхнул пожар, который выжег Башню Признаний до основания, оставив лишь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зарево сделало и без того светлое небо еще ярче, а порывы ветра разгоняли искры, создавая иллюзорное ощущение нереальности происходящего. Лишь пронзительные крики птиц звучали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поклонился Се Чэньлу и тут же растворился в темноте. Се Чэньлу стоял у окна, заложив руки за спину, его губы были плотно сжаты, а пальцы невольно выстукивали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был драконом по своей природе, и Се Чэньлу не понимал, почему он всегда пользовался такой популярностью у клана Птиц. Так было сотни лет назад, когда они впервые посетили У, и, видимо, так осталось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закрылось, скрыв снаружи весь шум и суматоху. Се Чэньлу наложил заклинание, чтобы отгородиться от звуков, и, прежде чем войти,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Бифан не понимал, какое безумие нашло на Нэйцзюня, он послушно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Чу Цзюаня, который отдыхал у стола, подперев подбородок рукой и обнажив четкий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наделен выдающейся внешностью. В его облике, присущем клану Драконов, сочетались благородство и гордость. Сейчас, когда следы болезни еще не сошли с его лица, сердце Се Чэньлу невольно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ночь вместе... — он склонился к уху Чу Цзюаня и произнес эти слова по слогам. Его голос был ледяным, пропитанным холодом, скрывающим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Цзыдянь очнулся, они еще ни разу не проводили ночи вместе, так почему же он так легко согласился на это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принадлежит ему. Никто не смеет его отобрать — он потратил триста лет, чтобы вырвать его из лап самого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— Се Чэньлу склонился и поцеловал Чу Цзюаня в лоб, а его духовная сила тончайшими нитями проникла в черные, как тушь, волосы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Цзюаню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 тот самый день сбора цветов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окружены птицами. Красивые цинлуани и лазурные синицы преграждали путь к вершине горы, повсюду толпился народ. Он хотел взять за руку того, кто шел рядом, но та рука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в воздухе лишь сжала пустоту и тихонько спряталась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людей. На него сыпались цветы, ветки, лепестки. Самые редкие сорта — Нефритовая печать, Снег на заре, Желтый пион — все самые прекрасные цветы летели в него. Он хмурился, стряхивая их с одежды, и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Чэньлу, стоявший в стороне в зеленом халате, с холодным выражением лица сидел за столом и листал медицинский трактат, ни разу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ощутил одиночество, на него внезапно свалился цветок — Черный дракон, спящий в пруду. Нахмурив свои выразительные брови,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лилось с небес, словно водопад света. На ветке дерева, против солнца, сидел юноша в красных одеждах. Одна его нога была приподнята, пальцами он вертел цветок Черного дракона, улыбаясь вызывающе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в его сердце тебя нет, с чего бы ему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улыбался, в центре его лба горело пламя, присущее клану Фениксов, и для него самого он навсегда остался таким же пламенем, сжигающим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подобно порыву ветра, стремительно приблизился, с озорным видом подлетел к Чу Цзюаню и, держа в руках самый ценный цветок с Башни Признаний,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Цзыдянь, может, вы все-таки подумаете?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цветок был так прекрасен, что захватывало дух. В тот миг, когда дыхание юноши почти коснулось лица Чу Цзюаня, тот немедленно поднял руку, чтобы отстраниться. Юноша скрыл в глазах разочарование и, улыбаясь, оперся о дерево 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твой Нэйцзюнь все еще не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его не было, поэтому, сколько бы цветов он ни получал, сколько бы людей им ни восхищалось, даже когда кто-то подходил так близко, он оставался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