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Цзюань, захмелев, закрыл глаза. Се Чэньлу бережно прижал его к себе, чтобы тот не упал с Дерева Утун, и лишь тогда, уняв ярость, клокотавшую в глубине души, с трудом выдавил из себя мягкий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будь послушным, возвращайся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поспешно выбрался из объятий отца, и его тут же подхватил Бифан.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собственноручно принялся умывать и переодевать Чу Цзюаня. Тот, видимо, был пьян до беспамятства: даже пальцем пошевелить ленился, безвольно позволяя себя обслуживать. Однако стоило им подойти к купальне, как Чу Цзюань внезапно распахнул глаза, прикрыл грудь рукой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прикасаться к моим одеждам?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пугающе ледяным. Сердце Се Чэньлу болезненно сжалось. Оттолкнутый Чу Цзюанем, он пошатнулся и ударился о скалу так сильно, что на лбу мгновенно выступила кровь — даже Хуан И не удавалось нанести ему подобных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Чу Цзюань величает себя «одиноким», Се Чэньлу почувствовал, как внутри всё обрывается. Не зная, сколько именно помнит Чу Цзюань, он попытался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я, Чэньлу.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Цзюань, не понимая, насколько сильно опьянел, одной рукой прикрывал одежду, а другой упирался в каменную стену. При этих словах его взгляд стал ещё холоднее, а в позе сквозила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Чэньлу никогда не заходил в мою опочивальню.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подкосились, он начал медленно сползать по стене, тяжело дыша, словно нечто сдавило ему сердце. Задыхаясь,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Цинхэну, прочь, все прочь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Чэньлу разрывалось от боли. Забыв о собственной ране, он бросился поддержать Чу Цзюаня. Каждое слово того вонзалось в душу острее любого клинка, причиняя страдания, в тысячи раз сильнее физических.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послушайте...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Цзюань, то ли пьяный, то ли в беспамятстве, закрыл уши руками. На его предплечье вздулись вены,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пьяном бреду нет логики, зато проявляется истинная суть. Се Чэньлу взял с полки плащ, чтобы подложить под него,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слушайте, я замолчу.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равно не унимается, Чу Цзюань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ты лишь лжешь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склонился и поцеловал его в центр лба, вкрадчиво убеждая: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клянусь, больше никогда не буду вас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выставил ладонь, преграждая путь, и упрямо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не буду, — Се Чэньлу лишь покорно соглашался. С трудом усадив его в воду, он наконец смог перевести дух. Говорят, пьяный всегда режет правду-матку, поэтому Се Чэньлу уложил голову Чу Цзюаня себе на колени, откинул мокрые пряди с лица и начал выпытывать: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вчера та птица была так близко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приятно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Чэньлу на миг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слишком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это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душе? Да он был в ярости! Когда он штурмовал Дворец Вэй, чтобы отбить тело Его Высочества, когда спустя сотни лет узнал о помолвке, его едва не погубила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тебя во сне, — произнес Чу Цзюань. Се Чэньлу замер, а мгновение спустя раздался глухой, уязвленный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видеть во сне кого-то другого,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медленно открыл глаза. В них больше не было той сонной лени, присущей ему в беспамятстве. Он нахмурился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Чэньлу, почему ты такой ревнивый?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ревную только к вам. Ваше Высочество, разве вы не ревнуете меня? — Се Чэньлу смотрел прямо ему в глаза, пытаясь найти хоть крошечное доказательство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пьяный Чу Цзюань покачал головой, даже не подозревая, что его слова ранят собеседника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Се Чэньлу дрогнул. Он сходил с ума от ревности, видя Чу Цзюаня с другими, а тому, казалось,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просил не ревновать, — ответил Чу Цзюань безразлично. В тот момент, когда он почти погрузился в воду, он внезапно снова открыл глаза. В его глазах, подернутых влагой, сквозила серьезная ирония: — Да разве ты достоин того, чтобы я тебя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 ушел под воду, Се Чэньлу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не мог произнести ни слова. Казалось, только во сне Чу Цзюань мог позволить себе оттолкнуть его. Се Чэньлу прижался щекой к его щеке и прошептал: «Ваше Высочество», — в этом голосе слышались нежность, тоска и сдержанная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проснулся, когда солнце уже высоко поднялось. Свет был слишком ярким, и он, едва нахмурившись, велел задернуть шторы. В комнате снова воцарилась тьма, и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от похмелья. Прохладные пальцы Се Чэньлу массировали его виски с идеальным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прошептал он на ухо, — давайте впредь не будем видеться с ним,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шла речь, оба прекрасно понимали: с тех пор как Чу Цзюань очнулся, Се Чэньлу не подпускал к нему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Цзюань, ещё не до конца проснувшись, промычал нечто невнятное и приоткрыл глаза, немым вопросом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буду ревновать, — ответил Се Чэньлу. Ревновать — это слабо сказано, он сгорал от зависти. Он не мог участвовать в той беззаботной жизни Феникса Чу Цзюаня, он упустил лучшие годы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полон энергии, юношеского задора, а его глаза ни на миг не задерживались на Се Чэньлу.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приложил ладонь ко лбу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Хуан И просто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слова, но они преследовали его триста лет. Когда он сам спрашивал Чу Цзюаня об отношениях с Цинхэном, тот ответил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поднял голову, вспоминая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Чэньлу, ты сам говорил, что нужно быть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сотни лет назад Се Чэньлу просил его о великодушии, а теперь, когда Чу Цзюань вернул ему эти слова, лицо Се Чэньлу исказилось от боли, словно он был готов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очень хотел коснуться его глаз, чтобы проверить, действительно ли он плачет. Мог ли этот холодный человек пролить слезы? Се Чэньлу первым перехватил его руку и прижал к своей щеке, прохрипев: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лишь простой смертный, я не умею быть великодушным, я умею только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ждал жалости? Но когда Чу Цзюань коснулся его влажных глаз, в голове мелькнула лишь одна мысль: значит, Се Чэньлу тоже умеет чувствовать боль. Значит, он тоже может быть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погода в Уу была на редкость ясной. В полдень Се Чэньлу ушел обсуждать дела с несколькими старейшинами клана Феникса, оставив Туаньцзы присматривать за Чу Цзюанем, чтобы тот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был ленив, и, вернувшись к жизни, он предпочитал делать только то, что ему удобно — Се Чэньлу всё равно потакал всем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был одет в лазурный халат. Он сидел на корточках у окна, с завистью наблюдая за происходящим снаружи. Его белый хвост то радостно вилял, то жалобно шлепал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отложил книгу и взъерошил его волосы, погладив белые рожки: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покачал головой, вцепившись коготками в оконную раму, и выглядел совсем поникшим.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выглянул наружу. В небе кружили бесчисленные птицы. Огромная лазурная птица вела за собой птенцов, только что научившихся летать, прорезая мягкие облака. Разноцветные птицы взмывали ввысь, и от этого зрелища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смотрел на них с нескрываемой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закрыл книгу и взял Туаньцзы за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хочешь полетать?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пил чай, споря с горсткой стариков, когда в комнату ворвался Бифан, едва не рухнув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Его Высочество улетел!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Высочество» — конечно, Туаньцзы, ведь на Девяти Небесах был только один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Чэньлу окаменело, чашка в его руке едва не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Драконов после рождения обучали родители. Туаньцзы родился недоношенным и был слабее других. Последние сотни лет Се Чэньлу только и делал, что искал способ воскресить Чу Цзюаня, и, глядя на Туаньцзы, невольно вспоминал о нем, поэтому старался избегать ребенка, чтобы лишний раз не бередить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полет дракона всегда проходил под присмотром родителей. Когда Туаньцзы впервые попытался обернуться драконом, чтобы найти лекарство для отца, он упал с крыши и сильно ударился головой. С тех пор он до смерти боялся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до сих пор помнил, как Туаньцзы лежал на гробу Чу Цзюаня, прижимая ладошки к ушибленному лбу, и плакал, спрашивая, почему у всех остальных детей есть родители, которые учат их летать, а у него нет. Почему другие родители всегда подхватывают своих детей, а его отец лежит неподвижно и не может ни взять его с собой в полет, ни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рука Се Чэньлу сжалась в кулак. Он погубил Его Высочество и оставил Туаньцзы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кто-то из клана птиц забрал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с убийственным взглядом распахнул дверь, но тут же замер. У окна на плетеном кресле полулежал Чу Цзюань, греясь на солнце. Теплые лучи падали на его белые одежды, подчеркивая благородные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красовался один белый драконий рог, а там, где должен был быть второй, зияла огромная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 завис у окна, коснулся своим рогом лба Чу Цзюаня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у тебя не хватает одного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ребенок, имел два рога, значит, и у папы должно быть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коснулся своего сломанного рога и, кажется, улыбнулся — то ли себе, то ли кому-то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же не хватает одного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погладили рожки Туаньцзы — белые, как зимний снег. Малыш поспешно потерся о его ладонь. Чу Цзюань сидел к Се Чэньлу спиной, но Туаньцзы увидел вошедшего и послушно прижался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где у папы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Туаньцзы, Чу Цзюань обернулся и, словно отвечая на любопытство ребенка,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Чэньлу, а где же мой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 нежно и тепло, словно спрашивал о чем-то пустяковом, но сердце Се Чэньлу в ту же секунду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больше не дарил тепла, он казался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и Чу Цзюань смотрели на него. Два дракона в лучах солнца, и лишь один — погруженный в тьму. Се Чэньлу подошел и опустился на колени у ног Чу Цзюаня. Его рука, потянувшаяся к шраму, внезапно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 Вашего Высочества...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надтреснуто.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битвы с Кланом Демонов, случайный удар Повелителя Демонов... из-за этого вы и пробыли в коме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Чу Цзюань смотрел на него с полуулыбкой, казалось, совершенно безразлично. — Чэньлу, почему твои ладони холодные и влажные от 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схватил ладонь Чу Цзюаня и прижал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стоит мне вспомнить ту сцену, сердце разрывается от боли. Если бы 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понял свои чувства, разве всё пришло бы к такому финалу?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прижавшись к ним,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без рога ты больше никогда не сможешь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такое свободное, такое бескрайнее... Как же грустно, если папа не сможет летать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Цзюань сжал его лапку, и в его голосе, несмотря на спокойствие, сквозила необъяснимая тоска. — Папа больше никогда не сможет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Чэньлу, сжимая руку Чу Цзюаня, не мог сдержать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чтобы скрыть одну ложь, нужно придумать тысячи других. И теперь он вынужден лгать, пока однажды всё не рухнет. Он боялся этого момента, но в то же время жаждал продлить это призрачное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снова видел сны, но на этот раз — кошмары. В его сне сияли звезды, июньская ночь, светлячки мелькали в траве у ручья, а в тишине леса слышался треск горящих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кусты, можно было увидеть костер, на котором жарился окунь, аромат мяса, пропитанного огнем Феникса, разносился повсюду, а вдалеке журчал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распахнул одежды, обнажив стройную спину, на которой выделялся глубокий шрам, уходящий в лопатку. Феникс опустился на колени рядом с ним, нанося лекарство. Лунный свет падал на их лица, и эта картина была прекраснее любого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полез в логово Таоте? Если бы я не пришел вовремя, остался бы ты с хвостом? — Феникс нажал чуть сильнее, и, услышав стон Чу Цзюаня, невольно смягчил движения. — Чтоб тебя, лишь бы не сдох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http://bllate.org/book/18619/1792533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