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как робот со встроенным супермозгом, Альфа выполнил действие по распознаванию речи всего за 0,0000001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изменил свое произношение на древний земной язык, которым пользовался маленький мальчик, затем Альфа поднял маленького мальчика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мальчика был почти ничтожен для Альфы. Робот поднял его на уровень головы, и большие, красные от слез глаза маленького мальчика встретились с темным экраном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волнения или страха в глазах, маленький мальчик совсем не заботился о своем подвешенном состоянии тела. Вместо этого, из-за движения робота, он был крайне обрадован, что смог стать ближе к Альфе. Он протянул тонкую маленькую руку и крепко обнял Альфу за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Альфа понятия не имел, что этот жест означал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крайне важным местом для Альфы, поэтому он инстинктивно отбросил маленького мальчика. Хотя он и не использовал много сил, тот все равно далеко упал. Альфа не двигался, другие роботы позади него также стояли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мальчика вот так вот просто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слабая атака Альфы все еще была слишком велика для мальчика, все роботы услышали хрип во время приземления. Крошечное тельце несколько раз перекатилось по земле, прежде чем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— Эта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умер, но у него идет кровь. Для молодого человека такого роста, его текущий объем кровотечения превысил диапазон 2,35%, чтоб считаться незначительной травмой, — в качестве разведывательной модели, робот Пи все же дал точный отчет, даже несмотря на то, что он далеко от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продолжили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роботы серии Алфавита созданы как боевые модели, они знали все способы убить человека, поэтому у них не хватало информации, как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неподвижно лежал на земле, в то время как роботы неподвижно наблюдали за ним. Обе стороны долгое время находились в одном и том же странном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мальчик наконец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поднялся с земли, он увидел большую дыру в штанах в области колен. Он долго в огорченном настроении рассматривал брюки, а после почувствовал, как у него кружится голова, и безучастно протянул руку. Он дотронулся до своего лба маленькой ладошкой, и, увидев кровь, запятнавшую его руку, на мгновение был ошеломлен, прежде чем начал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хныкал, глядя в сторону Альфы и остальных. Спустя долгое время, обнаружив, что они все еще равнодушны, он неожиданно сделал несколько шагов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собирается сделать этот человек?" - Роботы не понимали, о чем думал маленький мальчик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тот просто рефлекторно вел себя так же, как вел бы себя со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подняли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сердце маленький мальчик был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Сигма зашевелился первым. Как только он вышел из космического корабля, он столкнулся с рядом потрясений. Он все еще не успел снять свои ноги с космического корабля! Без них ему приходилось “ходить” перед ребенком с помощью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приблизившись к плачущему мальчику, Сигма осторожно ткнул пальцем в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мягко... Для Сигмы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был окружён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кто-то наконец приблизился к нему, маленький мальчик обнял Сигму, навалившись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экран Сигмы быстро вспыхивал слой за слоем синих огней. Прошло совсем немного времени с тех пор, как он был создан, и его разум не был наполнен нужной информацией, поэтому у него не было возможности узнать правильный ответ на текущую ситуацию из своего “мозга”.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 — повернув голову, спросил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Уаа... — крик маленького мальчика резко оборвался. Со свисающими с носа соплями, красные и опухшие от слез глаза маленького мальчика встретились с темным экраном Сигмы, после чего он крайне серьезно ответил, — Сейчас ты должен обнять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свои мягкие маленькие ручки, показывая Сигме правильное положение тела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вместе с объятиями ты ещё должен сказать... — он крепко обнял Сигму. Мальчик не только продемонстрировал движения, но и также сказал ему слова, которые надо говорить. — «Хороший мальчик, ты же мужчина, так что не плачь»!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подобно только что включенному роботу, Сигма получил свои первые инструкции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ты же мужчина, так что не плачь! — он неловко поднял свои роботизированные руки и тщательно рассчитал силу, с которой можно держать другого человека, не причинив ему вреда. Затем Сигма крайне сосредоточенно “обнял”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также серьезно воспринял объятия Сигмы. Положив свои тонкие ладони на холодные руки Сигмы, он хмыкнул носом, а затем мягко произнес следующие слова. — Ага, Му Гень хороший ребенок, Му Гень не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глаза испачканной ладонью, его грязное лицо стало еще более чумазым, но также и ярче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широко улыбнулся Сигме.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землю со своих ягодиц и оглянулся на такого же загрязненного Сигму, поэтому он также помог роботу стряхнуть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Живот Му Геня пуст! — нисколько не обращая внимания на ссадину на лбу, маленький мальчик просто попросил Сигму подуть на рану, и это избавило бы его от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худой и грязный, у него явно была хорошо развита физическая сила. Самым важным было то, что он был толстокожим, и то, что его откинули, никак не заставило его бояться Альфу. Напротив, прошло совсем немного времени, прежде чем мальчик встал и снова побежал обратно к роботу, встав на цыпочки и просунув свою маленькую ручку между пальцами Альфы, смело произнеся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После встречи с этим человеком Альфа чувствовал, что его жесткого диска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голодный, значит он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предложения, вероятно, был таким же, как и тогда, когда им нужно было подзарядиться, когда у них заканчивалась энергия...верно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немедленно собрал всю соответствующую информацию из своего “мозга”.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домашний робот. Он знал, как сделать машину для производства энергии во время чрезвычайных ситуаций, но он не знал, как заряжать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маленькой рукой, Альфа, не оглядываясь, отдал приказ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ты покормишь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которого создавали как лидера, инстинктивно передал проблему, что сам он не мог решить, своим компаньонам.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настала очередь Эты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поздно после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 обновила.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все увидели эту главу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http://bllate.org/book/18621/1819242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