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делать с этим крохотным человеком, Альфа поднял маленького мальчика и передал его Сигме.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ним, — он сказал только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и Сигма одновременно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Альфа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кажется хорошей идеей позволить им позаботиться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“мозг” быстро пришел к такому выводу, пока темный экран Альфы мерцал.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него, очевидно, есть более важные дела, требующие его участия. Почему этот человек внезапно появился здесь? Здесь есть человеческие поселения? Какова ситуация на этой планете... У него было слишком много вещей, которые он должен был исследовать и анализировать. Вместе с другими роботами, отличными от Эты, Альфа ушёл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Эпсилон, не отставай, — как только они ушли, Альфа отдал приказ, не поворачивая головы. Как только его голос прозвучал, полуразрушенный космический корабль, находящийся на земле, внезапно деформировался: гладкий корпус быстро отделился, когда бесчисленные механические части были реорганизованы и перестроены, собравшись в огромного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огромный потрёпанный робот глухо ответил, а затем тяжелым шагом последовал за Альфой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смотрел на преображение, хлопая глазами и разинув рот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такое было возможно, выражение "лица" Сигмы не сильно отличалось.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ноги... и ягодицы... — поддерживая руками нижнюю часть тела, он два шага гнался за Эпсилоном. Сигма хотел немедленно вытащить свои прикреплённые ноги и ягодицы из Эпсилона, но он сразу же подумал о команде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второе задание от Альфы заключалась в приглядывании за человеком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экране вспыхнула разочарованная вспышка, и когда Сигма собирался “вернуться”, используя свои руки, он вдруг почувствовал, что что-то зацепилось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присматривать за собой! — пара больших блестящих глаз посмотрела на него. Это был Му Гень, который был так же предан своей задаче и пошёл его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эти двое вернулись к приглядыванию друг за другом. →_→ ←_←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всего времени урчание из желудка Му Геня не прекращался от начала до конца, но он, очевидно, хорошо справляется с этой ситуацией. Чтобы отвлечь своё внимание и не чувствовать себя таким голодным, Му Гень начал считать, сколько раз заурчал его желудок. Для ребенка своего возраста, он очень хорошо и точно считал от одного до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может считать только до пятидесяти, так как отец не учил его, что идёт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досчитал до половины, Му Гень все чаще слышал рокот, исходящий из его желудка, и вскоре он досчитал до пятидесяти. Он безучастно поднял голову. Маленький мальчик, наконец, понял, что урчащий звук исходил не только из его живота, так как из-под живота Сигмы также раздается непрерывный грохочущий звук. Шум был частым и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этот сигнал был предупреждением программы самоуничтожения, Му Гень, приблизившись на два шага, опустился перед Сигмой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под животом? — в конце концов, поскольку он был ребенком, Му Гень был полон любопытства, что характерно в его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Сигма открыл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робота способен открываться, внутри же было откидное хранилище. Туда можно было помещать необходимые предметы, и довольно часто роботы особого типа хранили там части своих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спутники Сигмы схватили его, когда он был ещё на конвейере, то его свободное место было пустым, а по пути он собирал только какой-нибудь интересный, на его взгляд,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других это может быть мусором, но для Сигмы, что ничего ещё не понимал, это были уникальные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маленький мальчик попросил его, Сигма немедленно вытащил свои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три камня, четыре томата и несколько похожих на камни картофелин. Он всё выкапывал оттуда, и через некоторое время Сигма даже смог достать три яйца из своего 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Геня был направлен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тут же подбежал к какому-то месту неподалеку. Он ловко рыл в земле яму и уже через некоторое смог достать маленькую коробку, в которой начал рыться, ища что-то. Нахождение искомого не заняло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держа её в своих руках, Му Гень побежал назад к роботу.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опять на колени перед Сигмой, малыш осторожно положил книжку себе на колени. Книга, находившаяся в его руках, была очень старой, однако хорошо сохранённой. Кроме следов, что оставило на ней время, других следов повреждений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свои грязные руки об одежду, мальчик открыл лежавшую на его коленях книгу. Он явно открывал её уже не в первый раз, переворачивая страницу за страницей, пока не указал своим коротким пальцем на одно из изображений в книге. Му Гень смотрел на Сигму светящимся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томат,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туда, куда показывал мальчик, Сигма и вправду увидел изображение круглого томата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Книга, что мальчик так оберегал, была детским букварём со множеством картинок. Там также были различные буквы с Земли, с обозначением произношения и написания.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Сигма понятия не имел, что это такое, однако с помощью подсказки малыша он сразу же нашёл информацию о томатах, которую сохранил в своём "мозге".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Данные, находящиеся в мозгу Сигмы, были скопированы у его спутников. Когда он воспользовался ими в первый раз, Сигма ещё не привык к ним, однако скоро он нашёл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древнем Земном языке слова "помидор" и "томат" означал и разновидность красного овоща. В его голове появилось изображение, на котором была подобного рода пища, и после подтверждения Сигма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новые знания, Сигма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 Это же картошка? — маленький мальчик выглядел ещё счастливее его. Он быстро пролистал словарь, который держал в руке, а когда перевернул другую страницу, то снова на что-то указал Сигме.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Картошка, также известная как картофель или же орех, как на некоторых территориях, является крайне удачной культурой для возделывания.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Сигма сразу же нашел соответствующий ответ в своем собственном “мозге".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посмотрел на Сигму с нескрываемым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не зная, что на это сказать, Сигма мог лишь наклонить голову набок и честно сказать, — Я и мои спутники встречали по пути людей, и они кидали всё это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несколько военных роботов сбежали, распространилась сразу же, как только это произошло. Контролируемый общественным мнением, народ испытывал только страх и отвращение по отношению к ним, поэтому не потребовалось много времени, чтобы их обнаружили. Многие разгневанные люди вымещали свой гнев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Бросание яиц и помидоров было ещё не самым худшим, поскольку они также сталкивались с бронированными снарядами, летящими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Сигма был крайне осторожен и даже убирал брошенные в него вещи, кладя их себе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недавно появился на свет, поэтому Сигма не понимал оскорбления, заложенного в действиях тех людей. Однако прямо перед ним, этот человек по имени Му Гень назвал его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то, что происходило тогда, должно быть, акт доброты,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темный экран Сигмы вспыхнул теплым 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человека перед ним продолжал урчать, указывая, что тот “голоден”, поэтому Сигма быстро нашел соответствующее объяснение в своём “мозгу”.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Эм, голоден, значит нужно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Томаты, картофель, яйца - все это являлось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Сигма отдал свою коллекцию Му Геню.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Отдаю это тебе, — роботы должны служить на благо людям. Поскольку человек перед ним был голоден, его задачей было обеспечить его провизией.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эта еда была его драгоценной коллекцией.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вкусной едой прямо перед ним, голодный мальчик, наконец, не смог справиться с искушением. Он осторожно взял самый маленький помидор из тех, что предложил ему Сигма, а затем быстро съел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малыш поглощал томат, Сигма всё это время держал еду в своих руках и спокойно стоял, наблюдая, как Му Гень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Трехлетнее маленькое тельце и робот, у которого спутник взял его ноги и ягодицы, создавали исключительно гармоничную атмосферу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гонг еще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раз…Я хочу написать то, чего никогда раньше не 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^-^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http://bllate.org/book/18621/1819373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