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тщательно вводили данные крови Му Геня в свою систему. С этого мгновения мальчик стал их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 теперь мы будем одной семьёй! — радостно произнёс Му Гень, пока зализывал свой проткнутый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сказал ему, что предыдущий этап был требованием подтверждения на право владения. Му Гень ещё не знал такого слова, но, к счастью, у него был его детский словарь, с помощью которого он быстро нашел искомое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книжке объяснялось, что "требование" означало просьбу на получение чего-либо. Кроме этого, здесь было приведено несколько примеров. Например: Сяо Мин пошёл в школьную библиотеку, чтобы потребовать книгу; Сяо Мей потребовала полицейскому вернуть ей студенческий билет; мать Сяо Хуна потребовала вернуть труп Сяо Хуна обратно. Хотя с последним примером, по мнению Му Геня, было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"требование" звучало не очень, подумал про себя Му Гень, а затем вдруг нашёл другое похожее слово. Слово "усыновить" больше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словаре слово "усыновление" объяснялось так: взятие чужих детей под свою опеку с их дальнейшим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закрыли книгу, и над головой Му Геня словно зажглась лампочка, "Вот оно!"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сказал, что мальчик не являлся его настоящим сыном по рождению, тогда Му Гень, который являлся ребёнком каких-то иных людей, был подобран и воспитан папой, значит, это и было усыновлением!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можно было сказать и о дяде с компанией! Му Гень подобрал их и хотел, чтобы они жили с ним все вместе, так что это тоже считалось как усыновление!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убедив себя в этом, Му Гень удовлетворенно кивнул, положил детский словарь в коробку и спрятал её в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только восхититься подобной трактовкой слова от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продолжал сидеть на корточках рядом с обломками папиного тела. Маленькая ладошка крепко держала папину руку, и мальчик с любопытством наблюдал, как Эта восстанавливает лежащее рядом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А, привыкший к новому типу энергии, вновь проснулся, пока Эта собирал его тело заново. По мнению Эты, тело А действительно было слишком сильно повреждено. Не говоря уже о том, что для ремонта использовались всякие странные материалы, даже масло, используемое А, было совершенно точно некачественным. В таком случае, Эта никак не мог понять, как вообще робот А мог ещё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сканирования тела А, Эта обратился к чертежам роботов первого поколения, что были в его базе данных. После тщательного сравнения, он рассказал о своих результатах, — Из всего тела, оригинальной осталась лишь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год назад на меня напал дикий зверь, после чего моё тело было уничтожено, — спокойно ответил он Эте. Находящийся рядом Му Гень нервно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робот рабочего типа, поэтому не можешь охотиться. Нападение на зверя уровня А было нелогичным и неправильным, — поскольку ему нечего было делать, Бета рефлекторно остановился рядом со своим новым хозяином, Му Генем. Услышав разговор, он, как боевой робот, высказал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вина Му Геня. Му Гень хотел поесть мяса, поэтому, в итоге, папа так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просто папа был слишком бесполезным, — большая его часть всё ещё была у Эты, только левая рука осталась прикрепленной к его телу. Робот А поднял свою руку, чтобы нежно погладить мальчика по голове. И хоть его голос всё ещё звучал по-механически, теперь он звучал совсем по-иному, нежели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по-человечески..." - Эта, сидевший сбоку,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ничего не ответил, однако его экран мигнул, прежде чем затихнул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продолжили ремонт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был очень обеспокоен состоянием тела своего отца, поэтому время от времени он задавал различные вопросы. Слушая вопросы своего хозяина, Эта отвечал предельно серьёзно. И между вопросами Эта и другие обнаружили, что ежедневное обслуживание робота всё это время выполнял этот ребёнок. Пока шёл разговор, Альфа и остальные собирали воедино информацию о жизни Му Геня и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был ребенком, оставленным прилетевшими сюда людьми. Робот А был одним из первых роботов-шахтёров, которых те люди перенесли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Земля начала разрушаться ещё давным-давно. Получив помощь от более развитой цивилизации, земляне начали изучать способы миграции на другие планеты. С помощью технологий пришельцев они посылали множество исследовательских групп. Некоторые из них успешно обосновались на новых планетах, некоторые же исчезли в необъятной вселенной. Никаких новостей от них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планета была местом, где пропавшая исследовательская группа, наконец, высадилась.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среда планеты не подходила для того, чтобы земляне смогли на ней осесть, к тому же, все дети, рождающиеся здесь, имели различные генетические дефекты. В конце концов, люди решили создать банк спермы и яйцеклеток, чтобы создавать детей из пробирок.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был человеческим ребёнком, рождённым подобным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кто был его отцом и матерью. Вскоре после его рождения умер последний человек на планете. Перед своей кончиной человек доверил ребёнка роботам, работающим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здесь было 20 роботов-шахтеров, но теперь остался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ломались один за другим, некоторые из них выходили из строя, пока защищали остальных, у некоторых истекал срок службы, и они отключались... Пока, в конце концов, не остался только робот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все сломались, они оставляли мне все неповреждённые части, которые у них только были. Всякий раз, когда ломалась какая-то часть моего тела, то я заменял её тем, что мне оставили другие. — А вспомнил, как он делился информацией из своего жесткого диска с Альфой и остальными. Благодаря этому, роботы также увидели спутников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примитивных роботов, без какого-либо разума или имитации человеческой внешности, лишь грубое металлическое тело. В моменты опасности они могли использовать только самый глупый способ - пожертвовать собой, чтобы выполнить миссию, возложенную 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робота А не было функции отправки изображения, поэтому его память была неполной. Однако у Альфы и его спутников эта функция была. Они создали трехмерную проекцию изображения, которая была основана на переданных изображениях. Увидев это, Му Гень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Это же дядя Би! Разве там не Е? — маленький мальчик выглядел взбудораженным. Столкнувшись лицом к лицу со своими старыми знакомыми роботами, он бросился вперед и коснулся воздуха. Не поняв, что произошло, малыш упал на землю. По глупости, он подошёл к проекциям знакомых роботов и назвал каждого из них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этой группы роботов даже не умели говорить. Иными словами, это были роботы самого низкого уровня. Даже походили они больше не на роботов, а на обычные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эта группа роботов запоминалась и кое-чем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"имена" состояли из случайных букв Алфавита, но только для удобства записи, а не обращения к ним. Они упоминалось всего несколько раз, однако был человек, что точно помнил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Зет часто брал меня к себе, его живот самый лучший! —Повернувшись лицом к изображению, Му Гень счастливо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умён и обладал гораздо лучшей памятью, чем его сверстники. Мальчик ясно помнил моменты из своего детства и бережно хранил их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молод, и А, как робот, не мог объяснить ему, что такое смерть. Однако, учитывая его не по годам развитый интеллект, то он кое-что всё-таки понял. После воспоминаний о прошлом, маленькому мальчику вдруг стало одиноко, и он с ностальгией посмотрел на роботов на голограмме. Малыш медленно отступил обратно к отцу и крепко сжал его руку, его глаза быстро покраснели, как будто бы он собирался заплакать, но, в конце концов, сдержал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Эпсилон наклонил голову и, наконец, не говоря ни слова, перенёс расстроенного Му Геня к себе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Эпсилона тоже был большой и удобный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единственное утешение, о котором он мог сейчас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празднования Нового года~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http://bllate.org/book/18621/1819750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