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силы начали притягивать корабль, пилотируемый Му Генем, одновременно в семи разных направлениях!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космический корабль на секунду замер, передняя часть слегка наклонилась в сторону. С этим отклонением, весь космический корабль стремительно рванул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том направлении не было никаких препятствий, однако система Эпсилона уже чётко отсканировала то направление: в той стороне находился чёрный астероид. Однако, он был не совсем тёмным. Поверхность астероида была крайне горячей, и была скрыта во тьме. Вокруг него почти не было других метеороидов, так как большинство из них сгорало, прежде чем могло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Пожалуйста, немедленно уведите космический корабль с данного направления! — Эпсилон забил тревогу и уже готовился взять контроль вместо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40 секунд, как началась тревога, космический корабль внезапно остановился, наклонился влево, а затем успешно обогнул астероид.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 Гень! Он вовремя нашел правильное направление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Эпсилон временно прервал процесс перехвата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5 минут Му Гень успешно вывел космический корабль на круговую орбиту следующего астероида. В этот раз он справлялся лучше, чем ранее: больше не было неловких пауз и отклонений от курса. Он сделал следующее движение очень плавно, свернув передним краем корабля в нужном направлении перед следующим полем, а затем повернул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начало, последующий путь был плавным и необыкновенным. Му Гень каждый раз мог точно определять нужное время, чтобы добраться до следующего силового поля, выбирать правильную скорость и безопасно лететь дальше. Если бы пассажиры корабля выглянули в этот момент в окно, то обнаружили бы, что метеориты за бортом, казалось, парили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означало, что скорость космического корабля и окружающих его астероидов сравнялась.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Му Геня, корабль пролетал сквозь метеороиды снаружи, будто бы это было пустяком. Он летел легко и быстро, безопасно курсируя по самому опасному месту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 Гень почти так же хорош, как робот", - мысленно прокомментировали его эффективность другие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подход Му Геня отличался от того, который был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могли оценивать маршрут и скорость, исходя из собранных данных, и лететь строго в соответствии с ними, но Му Гень так не мог. Без искусственного интеллекта его мозг не мог обрабатывать так много информации одновременно. На самом деле, когда он чуть не врезался в тот чёрный астероид, то полностью игнорировал сведенья на экране. Он, полагаясь лишь на свою интуицию, находил направление и скорость, и результаты говорили сами за себя: он всё выбирал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Полёт, выполненный полностью в соответствии с данными, был неудобным, но интуитивный полёт был намного плавней. Поэтому, в следующий раз Му Гень начал игнорировать данные и полагаться исключительно на свою собственную интуицию во время пилотирования.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скорость подходила... 14 скорость была немного быстрее... На 17 скорости задняя часть корабля немного дрожала...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ехать по суше, то опытный водитель мог примерно оценить скорость при виде чужой машины, однако в космосе это было труднее. Во время космического полёта было сложнее всего самому оценивать скорость по ощущениям. В темной Вселенной не было никаких ориентиров, и на глаз определять скорость было чрезвычайно трудно. Пилоты могли доверять лишь цифрам на экране. Большинство людей было уверено, что только военные пилоты имели способность прогнозировать маршрут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одним из экзаменов в военных академиях было оценивание пространства и скорости в космосе. Таланты, которые получали 3 из 10, имели право подать заявку на определенные специальности. Те, кто набирал 5 и более баллов, могли сразу выбрать конкретную специальность 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отточить свои навыки, некоторые проходили различные подготовки. 80% могли увеличить балл до 7 на выпускном экзамене, но, независимо от того, это могли сделать только очень малое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не понимал всей трудности задачи. Напротив, сейчас он ни о чём не думал. Ощущая все тонкие изменения в движении космического корабля, он сосредоточился на пилотировании.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чувствовал, будто бы он стал Эпсилоном прямо сейчас. Все ощущения Эпсилона передавались ему. Му Гень точно знал свою скорость и направление, и мог их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вёл космический корабль прямо, а он сам двигался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закрыл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находится в огромном космосе, окруженный опасными метеоритами, но он мог контролировать себя и осторожно проходить опасные места. Гравитация от астероидов была ужасающей, и его могло засосать в любой момент, но, пройдя вперед, он чувствовал, что эти силовые поля уже не такие пугающие, как были вначале. Му Гень даже подумал, что эти гравитационные силы, в своём роде, хороши. С помощью силы тяжести, он без особых усилий мог переместиться в следующее место, куда хотел попасть. Это чувство было неописуемым, точно таким же, как бег с Сигмой в дикой местности, во времена, когда они ещё находились на своей родной планете. Было много страшных мест, куда он не мог пойти. Дело было не в том, что Му Гень никогда не сталкивался с опасностью, с его хорошей физической силой и точной рассудительностью, он всегда мог вовремя увернуться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чувствовал сейчас, было тем же самым, что и тогда, поэтому Му Гень постепенно пришёл в возбуждение от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повторных испытаний он всё больше и больше осознавал, что он мог сделать, поэтому он отпустил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остаток полёта был почти как представление. В этом хаотичном и зловещем астероидном образовании, Му Гень совершенно расслабленно управлял космическим кораблём, который летел по невообразимым траекториям.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Эпсилон, ты позволял Му Геню играть в "SuperSpeed" наедине, — увидев, в каком состоянии был Му Гень, тёмный экран Альфы повернулся к Эпсилону. Это не был вопрос: Альфа увидел, что в нынешнем мастерстве юноши прослеживались детали, похожие на вождение сверхскоростного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Эта, ты позволял Му Геню сыграть в "SuperDodgeball", — не отвечая на вопрос Альфы, Эпсилон повернул голову, чтобы задать вопрос Эте. Только игра, разработанная Этой, могла настолько хорошо учить уворачиваться от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игра "SuperMario" была только у Пи, — Бета холодно указал со стороны. Режим полёта Му Геня был очень похож на механику той древней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они тайно играли с Му Генем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сейчас, Му Гень уже на протяжении трёх с половиной часов в одиночку управлял космическим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после того, как Альфа отругал своих спутников и уже собирался позволить Му Геню закончить полёт и отдохнуть, тот внезапно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Альфа, смотри! Разве та штука вдалеке не похожа на Кань Мэнмэна? — Му Гень был так взволнован, что никто не понял его объяснений, поэтому он сразу же продолжил, — Она похожа на маленького цыплёнка из "SuperMengmeng"! Того самого, из игры, в которую ты играл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прямые линии на тёмных экранах внезапно заколебалась. Невозмутимо повернув голову, Альфа посмотрел на яркие экраны своих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одновременно появились на экранах других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- профессионал по рытью ям для своих дядь ~ \(≧▽≦) 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я раскрываю твой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автор съела клейкие рисовые шарики без начинки,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всех остальных? У вас были вкусные клейкие рисовые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желаю вам всем счастливого Фестиваля фонарей! Мвах!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http://bllate.org/book/18621/1820970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