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никакого космического корабля, — что бы ни говорили Оливия и Му Гень, Альфа твёрдо отказывался его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роботов сканирующая система - это их глаза, потому то, что нельзя отсканировать, для них не существует. Следовательно, для Альфы этого корабля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 Альфа, корабль такой огромный! Вон тот большой корабль! — Му Гень был шокирован выводом своего первого дяди. Вместе с тем пробежавший холод по его спине стал ещё сильнее. Чтобы доказать, что то, что он видел, было правдой, он также спросил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 тоже его видел,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побледнел и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было намного лучше, чем у Му Геня, и он, соответственно, видел больше, чем Му Гень. Мельком только что он даже отчётливо увидел Национальную Эмблему Империи, которая была напечатана на внешней стороне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нынешняя Национальная Эмблема Империи, а Национальная Эмблема давней эпохи Луи 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Му Гень и его первый дядя уже собирались начать бурную дискуссию на тему "Есть ли там космический корабль?", робот А, который стоял рядом с ними,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там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серии Алфавита, Оливия, Му Гень и Мэнмэн: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робот А просто инженерным роботом, или же великим секретным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 внезапно стал выше и загадочней для роботов серии Алфавита, став Старшим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Альфа некоторое время молчал, а затем попросил робота А отнести его к окну. После некоторого времени спокойного "наблюдения"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 тоже вижу этот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другие роботы заговорят, он продолжил, — Не используйте систему сканирования, используйте обычную систему визуализации чтобы заметить, и вы тоже сможете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столетия назад появилось огромное количество иллюзорного оружия. Чтобы защитить роботов от атак иллюзорного оружия, люди начали программировать их так, чтобы они постоянно использовали свою сканирующую систему для наблюдения и рационально различали реальные объекты. Альфа и другие, естественно, являлись одними из таких роботов. Их тела были оснащены самым передовым сканирующим оборудованием. Оно формировало их "глаза", и затем эти "глаза" объединяли различную информацию, собранную на экран через передатчик, в конечном итоге показывая наиболее точные и достоверные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"глаза" их подвели. Вместо этого робот А, использующий самую современную систему визуализации, увидел данную сцену теми же глазами, что и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военные роботы его не “видели”, в то время как инженерный робот А смог разглядеть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по-прежнему нельзя точно сказать, существует ли этот космический корабль на самом деле, — внимательно понаблюдав за кораблём некоторое время, Альфа высказал свой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две причины, по которым сканирующее оборудование не смогло его засечь: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заключалась в том, что космический корабль перед ними был иллюзией и вообще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заключалась в том, что система антисканирования космического корабля перед ними была новее, чем их сканирующее оборудование, поэтому они не могли его "видеть".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 предпочёл второй вариант. Как робот, он больше верил в свою сканирующую систему. Даже если его долгое время не модернизировали, он по-прежнему был уверен, что уровень его системы сканирования выше, чем у большинства систем защиты от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ли он или нет... Ничего не будет существовать, как только мы разбомбим его! — слегка приподняв уголок губ, Оливия немедля приказал Мэнмэну, — Подготовь космический корабль. Оружие на корабле всё ещё можно использовать, так что стреляем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всё ещё оставалось бледным, но он уже успокоился. Оливия уже придумал решение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единственное решение, которое Оливия мог придумать, чтобы справиться с чем-то отвратительным, непонятным или даже страшным - это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когда он был ещё ребёнком, Оливия боялся змей. Тогда Оливия был ужасно напуган, пока ему, наконец, не стало страшно настолько, что он бросился и убил змею, с тех пор он больше их не 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его взгляд становился всё хладнокровнее и равнодушнее, в голове Оливии появилось несколько планов обстрела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Мэнмэн принял инструкции от Оливии и начал обсуждать стыковку с Эпсилоном, Му Гень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может нам стоит пойти осмотреть этот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—Хэй! Это корабль-призрак! Корабль-призрак! Мы даже не знаем, существует ли он на самом деле или нет. Даже если он действительно там есть, лишь призраки знают, что на нём. Нам следует подумать о том, чтобы уничтожить его до того, как возникнут какие-либо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обеспокоился. Состояние, которое часто бывало у Оливии до встречи с Му Генем. По привычке Оливия нащупал леденец в своём кармане, а затем услышал, как Му Гень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сказал Оли, это корабль-призрак! Мы нашли корабль-призрак, который никто ранее не видел. Разве не будет упущением не пойти и не посмотреть на него? — лицо Му Геня всё ещё было бледным, но его глаза уже сияли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волнительно - отправиться в приключение на корабль-призрак, на котором никто ранее не был? — тон Му Геня уже был полон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тщательно обдумывал эту идею. Чем больше он размышлял об этом, тем больше чувствовал,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крутая идея,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пошли, — эти слова неосознанно слетели с губ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Оли, ты такой классный! — Му Гень поднял Сигму и громко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Оли будет так легко убедить." - удовлетворённо подумал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решение... Кажется действительно крутым." - Оливия... Он совершенно забыл, что высадка на корабль - это совсем не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любом случае, увидев, как Му Гень пришёл в восторг из-за его решения(?), Оливия необъяснимо чувствовал, что принял правильный выбор. Положив леденец обратно в карман, Оливия сказал Мэнмэну продолжить подготавливать оружие, но пока его не запускать и оставить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понесу тебя, если ты упадёшь в обморок, — глядя на всё ещё немного напуганного Му Геня, Оливия даже начал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боялся, вид кого-то, кто боялся ещё больше, чем он, казалось, придавал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ничего не пугался, но Оливия, что немного опасался призраков, вдруг почувствовал, что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Оли упадёт в обморок, я тоже понесу тебя! — с благодарностью взглянув на него, Му Гень поднял руку, чтобы показать свои маленькие мускулы, уверенно заверив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Пфф-... — Оливия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Му Гень действительно сможет понести его. Хотя у них и был одинаковый рост, разница в весе была на ином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втайне ещё раз себе напомнил, что он не должен падать в обморок, иначе Му Гень никогда его не донесёт.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управлением Эпсилона, их космический корабль медленно продвигался к кораблю-призраку.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были на расстоянии одного космического корабля от другого, им больше не был нужен Альфа для повторного сканирования чтобы узнать, настоящий ли это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настоящий... — прошептал Му Гень с быстро бьющимся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лицо Му Геня, Оливия почувствовал, как его сердце успокаивается. Впервые он принял рискованное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Му Гень повёл себя как ребёнок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заглотил наживку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~\\(≧▽≦)/~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двух людей совершенно разные характеры——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чего-то ужасного, потому что оно неизвестно, первым выбором Оливии всегда было уничтожить это. Однако Му Гень надеется раскрыть неизвестное и понять его, чтобы избавиться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дополняют характеры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ходу повествования все постепенно осознают это, а затем почувствуют, что “эти двое созданы друг для друга”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здорово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