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Долай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медленно подняла руку и взяла большую голову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уже покрытая морщинами и пигментными пятнами, нежно погладила металлическую голову Дуодуо. Она прикасалась к нему настолько осторожно и внимательно, что даже малейшая царапина не могла ускользнуть от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Му Гень рассказал, как они нашли Байюнь Дуодуо; он поведал обо всём, что узнал, мисс Долай.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сильно одинокий, исцарапанный и обречённый быть незамеченным Байюнь Дуодуо желал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обо всём, что видел и знал, Му Гень осторожно наблюдал за реакцией мисс Долай. Он думал, что она заплачет, однако слёз не было. Она лишь крайне тщательно и осторожно осмотрела голову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думал, что, поскольку всё внимание мисс Долай было сосредоточено на Дуодуо, он могла не замечать их. Неожиданно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плакать, — вполне осознавая, о чём сейчас думал Му Гень, мисс Долай произнесла ему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ослепли 300 лет назад, и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механические глаза. Хотя с их помощью я и могу видеть, они более не способны поливать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Долай подняла голову, указала на свои глаза и даже озорно моргнула правым глазом.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Му Гень без всякой на то причины почувствовал лёгкую боль в сердце. Чуткая мисс Долай сразу же заметила его настроение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тело подобно машине. По прошествии длительного времени рано или поздно с ним возникнут проблемы. Я только заменила его на новую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всех отказало её сердце. После того, как врач объявил о смерти, она решительно настроилась заменить его на механическое сердце; следующими были её старые кровеносные сосуды. После того, как тонкие человеческие кровеносные сосуды более не могли выдерживать огромное количество стентов[1], она заменила все свои кровеносные сосуды механическими аналогами; дальше шёл желудок, а затем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([1] - специальная конструкция, которая помещается в просвет полых органов и обеспечивает расширение суженного участка, обеспечивает проходимость физиологических жидкостей, расширяя просвет полого органа)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не хотела менять - это внешность и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всё тем же, каким Дуодуо видел в детстве, в то время как её мозг хранил драгоценные воспоминания.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хотела жить и ждать возвращения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стал пиратским кораблём, она по-прежнему оставалась номинальной владелицей этого ребёнка. Пока она не умрёт, он не станет бесхозным космическим кораблём. Даже если его обнаружат, с ним не станут обращаться как с космическим кораблём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жизнь стала для неё слишком болезненной, она никогда не должна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печально ли это? Она не могла плакать, поэтому за неё плакало множество грустных кукол-роботов.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на мисс Долай, Му Гень находился в оцепенении и совершенно забыл спрятать свой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Му Геня и Оливию, думающих в трансе, на морщинистом лице мисс Долай отразилось благодарность, присущая лишь матери, когда она мягко улыбнулась Му Геню и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замечательные дети.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вернули этого ребёнка обратно...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обняла Му Геня и Оливию. От её тела исходил лёгкий запах машинного масла, а прикосновения были жёсткими, словно сталь, однако ладони были мягкими, и её тело всё ещё излучало тепло, присущее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нашёлся Байюнь Дуодуо, никогда не покидавший мыслей мисс Долай, она с нетерпением желала увидеть его. Однако прошлой ночью выпало слишком много снега, потому везде завалило сугробами. Кроме того, прежде чем встретиться с Дуодуо, Джимми также предложил мисс Долай продолжать носить маску, чтобы убрать складки, так что они терпеливо ждали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восхода солнца Му Гень услышал шорох снаружи и, снедаемый любопытством, открыл дверь, чтобы увидеть, что там: куклы-роботы действительно убирали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куклы-роботы даже могут разгребать снег? Поразительно! — Му Гень взволнованно повернул голову, держа руки по обе стороны окна. Он торопливо позвал Оливию, чтобы тот подошёл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же роботы, которых создала я! Как я могла их сделать лишь за тем, чтобы смотреть на них? — столкнувшись со своей областью знаний, мисс Долай была полна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Оливия молча перевёл свой взгляд на ужасные лица кукол-роботов, находящихся снаружи: он полагал, что с подобными роботами, имеющими такие лица, смотреть там было не на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вышли из бара. Картина стала ещё более впечатляющей, когда они вышли наружу. Роботы убирали снег на каждой улице. Если отбросить в сторону их кривые черты лица, действия роботов по уборке снега были в самом деле ловкими, издали они выглядели как настоящие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заряжаются световой энергией. У каждого из них под ногами есть порт для зарядки, который через специальный канал соединён с коллектором световой энергии снаружи здания. Сейчас погода не особо хорошая, света не было, а значит, что и энергии. Иначе вы бы видели разгуливающих вокруг роботов, — рассказывала им мисс Долай во время прогулки, поскольку они с Джимми использовали костыли для ходьбы, шли они не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магазин за углом принадлежит старине Кенни. Всё шурупы для Дуодуо были куплены в его лавке, — никто не знал местность лучше неё, той, кто прожила здесь сотни лет, — Теперь старина Кенни убирает снег перед своим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поразился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создала робота, похожего на старину Кенни, а затем разместила его в его же магазин, — сразу же объяснила мисс Долай.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владелец книжного магазина Чжуан Сэ, сидит и смотрит, как другие убирают снег. Несмотря на то, что его магазин невелик, вы можете приобрести там любую книгу, какую только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шляпе - патрульный в восточном округе, он хороший юноша. Когда я шла по дороге, то сломала ногу, и он отнёс меня в больницу. Позже я познакомила его со своей соседкой Фанни, и у них родилось трое детей, все из них -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мисс Долай не умолкал. Она представила каждого робота, которого видела, Му Геню и Оливии. Из её уст роботы казались живыми людьми, каждый с различными признаками, характерами и своей собственной историей.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 Кенни, где они сейчас? — только когда Оливия спросил это, рассказ мисс Долай резко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её шаги прекратились, и вскоре она вновь заговорила, — Они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слишком долго, и все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становишься, тем больше предаёшься ностальгии. Однажды мне вдруг стало их не хватать, и я начала создавать этих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и ожидалось, моя память всё хуже. Когда я начала мастерить этих кукол, то поняла, что больше не могу вспомнить их внешний вид, поэтому я могла их сделать только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оказывается, в этом и заключался секрет этих кукол-роботов?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ничего не говорил. За исключением скрипа снега от шагов, вокруг не было никаких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именно Джимми первым нарушил сентиментальную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я не умру. Мисс Долай, вы сделаете меня-робота? Ему нужно будет надеть жёлтый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такой молодой, не думай о том, что будет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лучше предупредить тебя заранее, — Джимми улыбнулся, — Не ставь меня в один ряд с дедушкой Кенни, я не хочу наследовать семейный бизнес, поэтому я и порвал отношения с этим стариком давным-давно.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поставь меня на дороге, ведущей к бару. Во всяком случае, я каждый месяц буду приходить к тебе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 двоих пожилых людей состоялась планомерная дискуссия об одежде кукол-роботов. Размышляя о роботе Джимми, который мог появиться в будущем, Оливия в этот раз больше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слышать, как они говорят о подобном" -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всю дорогу чувствовал себя подавленно. Из слов мисс Долай он всё больше и больше осознавал важность Байюнь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ясно осознавал это, ему было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механической головы, которую они передали мисс Долай ранее, было довольно неплохим, однако состояние корпуса Байюнь Дуодуо оставляло делать лучшего. Изодранный и покрытый царапинами, он выглядел словно брошенный космический корабль, которого в любом случае следовало списать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мисс Долай увидела Байюнь Дуодуо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представил у себя в голове несколько сцен того, как они встретятся, однако ни одна из них в итоге не осуществилась.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Изодранный Байюнь Дуодуо наконец-то предстал перед своей создательницей.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Байюнь Дуодуо, лицо мисс Долай стало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мисс Долай отлаженными движениями нашла скрытый проход на выход на посадку с помощью своей трости. После этого она подозвала Му Геня и Оливию. С их помощью она с трудом забралась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прошествии сотен лет она отлично ориентировалась в корабле, который сама же и построила. В главной диспетчерской она объяснила двум подросткам, как отремонтировать Байюнь Дуодуо. Проблема, с которой ранее Му Гень и Оливия не могли справиться, была легко решена с её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Долай отнесла голову Дуодуо туда, где она и должна была находиться, а затем нажала кнопку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Дуодуо наконец-то вновь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человеком, которого он "увидел", была владелица, о которой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вернулся,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будут ругать" - одновременно единодушно подумали Му Гень и Оливия. Не только они, но и сам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вновь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возвращением, — не было ни слёз, ни упрёков, выражение лица мисс Долай оставалось полностью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ли ты на этот раз что-то из того, что улетел из дома? — не спрашивая о его состоянии, мисс Долай задала совершенно неуместный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много чего, — честно ответил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улететь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Хочу, — честно ответил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мисс Долай вновь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чем-нибудь затем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этот раз Дуодуо не проронил ни звука. Вместо этого он тихо набрал слово на своём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Новая мечта? Хорошо, расскажи мне, какая у тебя новая мечта? — Мисс Долай улыбнулась. Поняв, что её улыбка искренняя, Долай, наконец, выразил свою новую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армию! В следующий раз я хочу стать военным кораблём армии и поймать всех пиратов, которые меня тогда бросили!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тогда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мисс Долай одарила его давно потерянной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Долай действительно обращается с космическим кораблем так, как она обращалась бы, обучая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