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 Чичао снова открыл глаза и почувствовал резкий запах антисептиков. Едва очнувшись, он обнаружил, что окружен медиками, которые наперебой интересовались его самочувствием.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Чичао: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поспал,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прозвучал обеспокоенный голос Дун У. Юнь Чичао был в полном замешательстве, но тут же услышал объяснение. Оказалось, он стал случайной жертвой обстоятельств: на улице у кого-то случился приступ ментального срыва, и Юнь Чичао не повезло оказаться поблизости. К счастью, отделался он лишь легким сотрясением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окружили его заботой, а после прибытия доктора провели серию обследований. Во время процедур Юнь Чичао один раз стошнило от дурноты, но в остальное время он вел себя так тихо и смирно, что у персонала проснулись самые нежные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понюхай, если снова затошнит,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вот это — если рана начнет сильно болеть, можешь побрызгать.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Чичао ошеломленно смотрел на людей, осыпавших его добротой, и недоуменно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показатели в норме. Полежите еще два дня под наблюдением, и если не проявятся осложнения, сможете выписаться, — не успел он опомниться, как осмотр закончился. Дав необходимые рекомендации, доктор покинул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Чичао потянулся к затылку, но, не успев коснуться раны, услышал голос оставшегося медика: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рана будет немного чесаться, не трогай ее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медик развернулся и ушел. Юнь Чичао остался в палате один. Он опустил взгляд на одеяло, погрузившись в свои мысли, и лишь после того, как Дун У позвал его бессчетное количество раз, наконец пришел в себя. Стоит признать, детский голосок, постоянно звенящий в голове, обладал весьма внушительной силой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Чичао лежал в кровати, размышляя о поступлении в Первую имперскую военную академию. Он не знал, сколько времени потерял в больнице, и переживал, не помешает ли это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лишилась дара речи. Впрочем, раз Юнь Чичао проявил такую редкую настойчивость, она, разумеется, поддержит его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до начала регистрации еще много времени, можешь спокойно отдыхать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Чичао с самого начала не любил запах дезинфицирующих средств. Поэтому, получив разрешение врача, он, не раздумывая ни секунды, решил выписаться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выписки ему довелось встретиться с виновником своих бед. Тот выглядел крайне виноватым и принес Юнь Чичао ворох извинений. Юнь Чичао не понимал, к чему всё это, и смотрел на него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а вдруг я его своей атакой оглупил? — пробормотал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пришедший вместе с ним, нахмурился, явно страдая от головной боли из-за его болтливости: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преувеличивай.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унимается, мужчина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слово, и я тебя выкину.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глубоко вздохнул и обратился к Юнь Чичао: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очень жаль. Я уже оплатил все медицинские счета. Если в будущем понадобится помощь, свяжись со мной по личному номеру. Кстати, это мой скромный подарок,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Чичао не успел и слова вставить, как Ся Чи протянул ему номер своего нейроинтерфейса и карту с десятью тысячами звездных кредитов. Видя, что Ся Чи собирается достать что-то еще, Юнь Чичао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карту, а записку с номером отодвинул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хватит, мы в расчете.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Юнь Чичао быстрым шагом направился прочь, словно за ним кто-то 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поспешность вызвала подозрения у Ся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такой страшный? Почему мне показалось, что он сейчас расплачется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рядом не удержался и отвесил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на поле боя, ты мне брат, а не враг, зачем так сильно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Бэйчжо бросил на него косой взгляд и зашагал прочь. Ся Чи, продолжая причитать, поплелся следом. Пройдя всего несколько шагов, они увидели Юнь Чичао, который тихо стоял на обочине. Его фигура, если смотреть со стороны, казалась совсем хрупкой на фоне среднего роста взрослых жителей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остановился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стоит здесь и прикидывает, как бы вытянуть из меня побольше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вскрыть череп этого парня и посмотреть, что там вообще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Чичао совершенно не замечал людей позади, все его внимание было сосредоточено на красной точке на экране нейроинтерфейса. Как только точка совпала с его местоположением, он поднял голову и шагнул в подошедший гравикар.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наблюдавший за этим,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он просто ждал транспорт, сказал бы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Бэйчжо бросил на него взгляд, жалея, что не может прямо сейчас сделать вид, будто они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выйдя из гравикара, Юнь Чичао почувствовал недомогание. Похоже, у него поднялась температура. Вернувшись в отель, где он временно остановился, он рухнул на кровать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У пришла в ужас. Но у системы не было физического тела, поэтому она могла лишь тревожно наблюдать за состоянием Юнь Чичао. К счастью, кроме высокой температуры, других тревожных симптомов не было, что немного успокоило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Круглый белый комочек сидел в своем виртуальном пространстве, не сводя глаз с Юнь Чичао и не позволяя себе ни на секунду расслабиться. Постепенно Юнь Чичао окутало мягкое зеленое свечение. Оно было наполнено такой мощной жизненной силой, что даже Дун У, не имея тела, ощущала исходящую от него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свечение бледнело, состояние Юнь Чичао улучшалось. Лишь когда небо начало сереть от предрассветных сумерек, зеленая дымка окончательно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У первым делом проверила показатели Юнь Чичао и, убедившись, что он пришел в норму, начала размышлять, что же стало причиной такого состояния. Ведь после выписки он чувствовал себя хорошо, так почему поездка на гравикаре спровоцировала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У с каменным лицом полезла в Сеть и в итоге нашла ответ: пробуждение ментальной силы. У жителей космоса есть два шанса на пробуждение, и это был второй раз для Юнь Чичао.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вчерашние события были в порядке вещей, Дун У отключила Сеть и, будучи круглым комочком, с размаху повалилась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устала за прошлую ночь, что пусть только кто-нибудь попробует помешать ей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http://bllate.org/book/18622/1792833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