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слышал, как кто-то ругался в ответ на каждую реплику, но из-за его детского лица это выглядело совсем не убедительно и не помогало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наблюдал за происходящим, и странное чувство, возникшее в душе, заставило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навстречу ему шли Цинь Ху и Чжоу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уже видела Юнь Цычао однажды и читала тот самый пост на форуме. Увидев его, она подсознательно посмотрела на Цинь Ху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Цинь,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с удовлетворением оглядел сцену, чувствуя, что все его усилия не прошли даром. Стоит лишь вышвырнуть Юнь Цычао из военного училища, как никто и никогда не узнает о том, что он натворил, включая их прежние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уже представлял, как его будут уважать в училище, но неожиданно для него Юнь Цычао прошел мимо, даже не взглянув в его сторону, словно вовсе не был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даже уловил обрывки недоуменных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Юнь Цычао бегает за Цинь Ху как собачонка?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Такое ощущение, что они вообще не знакомы. Я считаю, что и время появления того поста, и его популярность выглядят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сейчас рассуждать задним числом? К тому же, может,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Синлань, не выдержав, снова вступил в перепалку с болтунами: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притворяетесь! Виноград зелен, вот вы и злословите. У Юнь Цычао такие прекрасные данные, с чего бы ему унижаться перед кем-то? Ради того, чтобы смотреть, как у того каждый месяц меняются партнеры, или ради его вечного позерства?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Синлань взглянул на Юнь Цычао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правда считаете, что такой человек, как Юнь Цычао, может кем-то увлечься?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 он или нет, Ся Синлань не знал. Он видел лишь то, что Юнь Цычао по-прежнему сохранял ледяное выражение лица, никак не реагируя на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 казался неприступным цветком, причем таким, от которого веяло смертельным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училище учились люди неглупые, и, проанализировав ситуацию, они начали видеть разницу между реальностью 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Юнь Цычао навязывается? Почему кажется, будто он вообще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Я с самого начала думал: с такой внешностью нужно совсем лишиться рассудка, чтобы бегать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Цинь Ху смотрит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разговоров долетали до ушей Цинь Ху, вызывая у него жгучее чувство неловкости. Он бросил на Юнь Цычао злобный взгляд, мечтая немедленно выгнать его из училища. Только так их прошлое останется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не обращал на это никакого внимания. Сохраняя привычную холодность, он прошел мимо Цинь Ху,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Синлань поначалу собирался прикрикнуть на Цинь Ху, но, увидев реакцию Юнь Цычао и выражение лица самого Цинь Ху, почувствовал огромное облегчение. Этот Цинь Ху с первого взгляда не внушал доверия, но поведение Юнь Цычао было просто бальзамом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Синлань удовлетворенно кивнул и, шагая рядом с Юнь Цычао,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только думают эти люди, раз верят, что ты будешь навязываться Цинь Ху? Хотя клан Цинь на Имперской Звезде и считается богатым, но здесь полно скрытых талантов. Что из себя представляет какой-то клан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ты из непростых!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Цычао был крайне невосприимчив к эмоциям. Ся Синлань ожидал увидеть удивление, но лицо Юнь Цычао оставалось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 Синлань наконец осознал: его сосед не то что не навязывается, он, похоже, даже не понимает,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эту холодность и безразличие. Ся Синлань прожил с ним больше дня и ни разу не видел на его лице хоть каких-то ярких эмоций. Он был словно запрограммированный робот — никаких чувств, только следование заданному алгоритму.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 Синлань ощутил любопытство. Какая семья могла воспитать такого человека? Что ему пришлось пережить в детстве, чтобы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беспрепятственно добрались до учебного корпуса. Войдя в аудиторию, Юнь Цычао машинально направился в угол. Ся Синлань учился в другом классе, поэтому, попрощавшись с Юнь Цычао, он в одиночестве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Ху набрал номер Юнь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Ся Синланя клан Цинь не был чем-то выдающимся, для обедневшего аристократического рода Юнь он был влиятельным покровителем. Получив вызов, Юнь Ян поспешно ответил, растянув лицо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Цинь, какой ветер вас к нам занес?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почтительное отношение Юнь Яна, Цинь Ху почувствовал, как неприятный осадок на душе исчез. Он холодно хмыкнул и, словно делая одолжение,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между нашими кланами еще можно обсудить,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многозначительную паузу, Юнь Ян, как прожженный делец, тут же выразил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от нас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выдержал театральную паузу и спросил о местонахождении Юнь Цычао: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с Юнь Цычао?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Ян прочистил горло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Мы нашли повод и выставили его вон. Сейчас, должно быть, где-то прозябает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не сдержал раздраженного хмыканья: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Цычао уже поступил в Первое военное училище! Совсем не похоже на то, что ты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Цинь Ху, Юнь Ян стал еще более услужливым: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прикажете делать,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так, чтобы его отчислили из училища. Тогда сотрудничество между нашими кланами продолжится. В противном случае —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Будьте уверены,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Цинь Ху сделал вид, будто ничего не произошло, и направился к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заметил пропущенный вызов от Юнь Яна только после окончания занятий. Он не очень хорошо запоминал имена, и, кроме смутного ощущения, что имя ему знакомо, никаких других чувств оно не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Синлань, неизвестно откуда появившийся рядом, взглянул на экран оптического компьютера Юнь Цычао. Его брови слегка нахмурились,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Ян? Имя такое знакомое... Кажется, это нынешний глава клана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памяти Юнь Цычао всплыли смутные воспоминания — о том времени, когда его «выгнали» из клана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и сам не понимал, счастье это или несчастье — иметь такого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висел этот пропущенный вызов. Стоит ли перезванивать?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Цычао раздумывал, имя Юнь Яна снова высветилось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Цычао долго не отвечает, тот не вытерпел и позвонил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http://bllate.org/book/18622/1792840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