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Ся Синлань, которому надоело говорить в пустоту, умолк и принялся за еду. Покончив с обедом, они отправились на прогулку, но, едва дойдя до тренировочного поля, услышали чьи-то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невольно остановился, поймав себя на мысли, что эта сцена кажется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Ся Синланя мгновенно изменилось. Он поспешно потянул Юнь Цычао в сторону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сегодня с утра столько занимались, мозг буквально молит об отдыхе. До вечерних занятий еще полно времени, давай лучше вернемся в общежитие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которого приятель почти тащил за собой, с сомнением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там, это же тренировочная площадка, шум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 Синлань так сказал, Юнь Цычао не стал придавать этому значения и послушно последовал за ним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Ся Чи лежал на полу, раскинув руки и ноги, с лицом, покрытым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возвышаясь над ним, стоял Шэнь Бэйчжо. Несмотря на только что завершившийся поединок, его дыхание было ровным и спокойным. Он присел на корточках перед Ся Чи и, глядя на него,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довольно. Понятия не имею, что ты за монстр такой: так меня отделал, а сам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сохранял на лице прежнее каменное выражение, от которого Ся Чи невольно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духовная сила S-класса, как я мог оказаться перед тобой таким хрупким, словно бумажный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Шэнь Бэйчжо небрежно пожал плечами. — Если продолжать не хочешь, пошли. Через несколько дней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возвращении Ся Чи резко сел, словно пружина, и, впившись взглядом в Шэнь Бэйчжо,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есть. Разве не всем известно, что семейство Цинь нечисто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так, оба понимали: доказательств у них нет. Семейство Цинь слишком долго пускало корни в Имперской столице, у них наверняка имелись свои методы и каналы. Находясь здесь, им было крайне непросто распутать этот клубок, не спугнув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помолчал, затем рывком поднял Ся Чи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валяться, мы еще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командир, ты хоть понимаешь, насколько тяжелая у тебя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Шэнь Бэйчжо лишь молча прошел мимо, не обернувшись. Ся Чи, смирившись с судьбой, поднялся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Юнь Цычао просидел на занятиях, погруженный в свои мысли. Его наручный терминал постоянно вибрировал — по всей видимости, Юнь Ян не оставлял попыток досаждать ему. Как только уроки закончились, Юнь Цычао с ледяным выражением лица заблокировал номер Юнь Яна, окончательно решив больше не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подбежал к нему сразу после звонка, глядя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какие у тебя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сохранял привычную каменную маску, словно все мышцы на его лице атрофировались. Он равнодушно скользнул взглядом по Ся Синланю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Синланя хитро блеснули. Он схватил Юнь Цычао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 школе скучно, и дома у меня делать нечего, так почему бы тебе не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как предложение, но Ся Синлань, не дожидаясь ответа, потянул Юнь Цычао к выходу из аудитории. Казалось, он был уверен: стоит Юнь Цычао покинуть класс, как он сразу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Юнь Цычао сел в присланный семьей Ся аэромобиль. Обычно у них были системы автопилота, но семья Ся, ради полноты ощущений, наняла личного водителя, обязав его управлять вручную. Сегодняшний водитель оказался лихачом — он умудрялся вести аэромобиль так, словно управлял боевым крейсером.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дому Ся, Ся Синлань первым выскочил из машины и, обхватив дерево,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боги… Лун-гэ, у тебя, конечно, талант, но в следующий раз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Лун-гэ,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столько раз со мной ездил, до сих пор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 такому можно привыкнуть? — простонал Ся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Лун переключил аэромобиль на автопилот, чтобы тот сам заехал в гараж, и похлопал Ся Синланя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 брата. Твой брат ездит со мной — и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 тоже! — рявкнул Ся Синлань, и его желудок, казалось,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бросил взгляд на Юнь Цычао и поразился: тот выглядел совершенно невозмутимым. Заметив внимание друга, Юнь Цычао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знал, что сравнение не всегда идет на пользу, но не ожидал, что разница между ними будет столь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Лун тоже заметил спокойствие Юнь Цычао и с любопытством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одногруппник Сяланя, верно? Отличная физическая подготовка, куда лучше, чем у нашего парня, которого укачивает от любой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сохрани мне хоть капельку авторитета перед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Лун с улыбкой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неприятные ощущения у Ся Синланя окончательно улетучились. Он снова ожил и, схватив Юнь Цычао за руку, потащил в виллу: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я покажу тебе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не успев даже ответить, был вынужден следовать за ним. Что ж, иметь соседа-болтуна — то ли удача, то ли кара небесная. Тем не менее Юнь Цычао послушно шел за Ся Синланем, который с энтузиазмом проводил экскурсию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Юнь Цычао тихо уселся на диван, наблюдая, как Ся Синлань мечется туда-сюда. Внезапно рядом с ним возник Вэй Лун. Он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сосед Сяланя?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не понял, зачем ему этот вопрос,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делим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Лун задал еще несколько вопросов, на которые Юнь Цычао отвечал обстоятельно и искренне. Улыбка на лице Вэй Луна стала еще шире, а взгляд —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Юнь Цычао совсем запутался в происходящем, входная дверь виллы распахнулась, и раздался голос, который Юнь Цычао знал слишком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Ли, я умираю с голоду,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машинально обернулся и встретился взглядом с Ся Чи. О, знакомое лицо,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инстинктивно отступил на пару шагов назад, за порог. Убедившись, что он не ошибся дверью,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