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в глазах плыло. Хэ Наньчао с трудом разлепил веки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удушливым ароматом одеколона вперемешку с тонкими нотками благовоний и алкогольным перегаром. От этого коктейля он невольно чихнул несколько раз. Хэ Наньчао попытался перевернуться и уткнуться лицом в мягкую наволочку, но в следующую секунду напрягся и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подушка того, кто жил здесь до него… Ощущение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Хэ Наньчао все еще не до конца осознал, что попал в книгу. Он уставился на изысканную хрустальную люстру под потолком, оцепенело пролежал так довольно долго, пока запах одеколона не стал настолько навязчивым, что терпеть его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приподнял свое тяжелое, ослабленное тело, потер нос и медленно поплелся к окну, из последних сил распахнув обе створки французских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виллы Дунъюань открывался великолепный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окнами раскинулся ухоженный задний сад, окруженный аккуратно подстриженными кустарниками, с небольшой калиткой и дорожкой из гальки. Тропинка уходила вдаль, теряясь в вечнозеленой роще общественного парка, и вела к искусственному озеру. В солнечные дни вода в нем сияла, словно драгоценный сапфир, сливаясь с небом в единое целое — зрелище, от которого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уже полдня находился в этом мире. Когда он очнулся впервые, то обнаружил, что лежит на мягком ковре лицом к ванной, а нога болит от удара о край журнального столика. Тогда он решил, что находится в больнице и видит сон, а в голове мелькали обрывки чужих воспоминаний, словно после тяжелого наркоза.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мозг обладает удивительными защитными механизмами, поэтому Хэ Наньчао не почувствовал боли от падения. Однако похмелье у прежнего владельца тела было настолько сильным, что его до сих пор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прежний хозяин был типичным прожигателем жизни из бульварных романов: ничем не занимался, целыми днями тратил деньги родителей и старшего брата, ни капли не чувствуя угрызений совести. Прошлой ночью он допился до беспамятства, и дружки притащили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Наньчао, в своей прошлой жизни, погиб в автокатастрофе, пытаясь спасти ребенка, выбежавшего на красный свет. Он бросился вперед, оттолкнул мальчишку, но сам попал под колеса тяжелого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очнулся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уверен, что это книга, а не обычное перерождение? Да потому, что этот низкопробный роман он только что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можно было описать одной фразой: история любовных похождений Шэнь Яна — нищего, ослепительно красивого всеобщего любимца —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тела, этот непутевый богатый сынок из клана Хэ, стал первым мужчиной Шэнь Яна после его приезда в город А. Используя его как трамплин, Шэнь Ян проложил себе путь к вершинам власти, быстро бросил своего покровителя и начал крутить интриги среди сильных мира сего, превращая их жизнь в поле битвы за свое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стало любопытно, он открыл книгу и затянулся. К сожалению, ближе к концу сюжет стал слишком тяжелым и неприятным, поэтому он не дочитал его до конца. Но он помнил, что в итоге вся семья Хэ разорилась, а когда они пытались бежать из города, их подкараулили на шоссе и убили. Слишком уж трагичный финал — стоило связаться не с тем человеком, и жизнь не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находился в полузабытьи, Хэ Наньчао по крупицам усваивал чужие воспоминания. К счастью, в них не было Шэнь Яна. Ужасные события еще не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была другая, куда более насущная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Хэ Бэйгуань, державший в руках все финансы семьи, был в ярости. Неудивительно, ведь брат-бездельник посреди ночи встал в туалет, но из-за того, что путь был слишком долгим, он скончался прямо на полпути от перепоя. Если бы Хэ Наньчао не занял это тело, оно бы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«первый мужчина Шэнь Яна», прежний владелец тела стал бельмом на глазу у всех. Хэ Наньчао не мог не посочувствовать — парень был одновременно жалким и вызывающим отвращение. Если бы его брат узнал правду, как бы он горевал?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отбросил эти мысли. Нужно было жить дальше. Он уже один раз умирал, так что теперь ценил каждый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окно просторнее, чем гостиная в моем старом доме, — пробормотал он, приходя в себя и оглядывая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приближались летние каникулы перед третьим курсом. Хэ Бэйгуань постоянно пытался затащить брата на работу в компанию, но тот упрямился, они часто ссорились, и в итоге младший брат перестал даже приходить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почувствовал, как снова разболелась голова. Он заставил себя глубоко дышать, упорядочивая хаотичные воспоминания. Вроде бы все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решить три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изменить имидж бездельника, наладить отношения с братом и восстановить гармонию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наладить режим сна и питания, чтобы вернуть себе здоровье, которое было у него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избежать сюжета книги и внимательно следить за опасностью, исходящей от Шэнь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пасмурной. Хэ Наньчао распахнул окна, но в комнате все равно было душно, ни ветерка. Снаружи было не лучше. Он оперся на подоконник, вдыхая свежий воздух, и наконец почувствовал, как отступает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точь-в-точь как у него в прошлой жизни. Но была проблема: ему было двадцать шесть, а прежнему владельцу тела — еще не окончившему университет студенту — намного меньше. В зеркале отражался парень с кругами под глазами и болезненным видом. Тело было истощено пьянками и недосыпом.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вздохнул, умылся, привел в порядок волосы и переоделся в чистое. Он привык к тренировкам и теперь остро ощущал слабость, пронизывающую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спальни и направился к лестнице. Внизу, в гостиной, Матушка Сюй смахивала пыль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виноват! — громко крикнул Хэ Наньчао, перегнувшись через перила. — Я больше никогда не буду напиваться в барах! Обещаю взяться за ум и на выходных прийти в компанию! Пожалуйста, не блокируй мою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замерла с метелкой в руках. Они переглянулись в звенящей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молодой господин, — наконец произнесла она с доброй улыбкой. — Старший господин уже возвращается, скоро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Молодой… господин. Хэ Наньчао судорожно вцепился в перила. От этих феодальных обращений его передернуло, но делать нечего — пришлось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во дворе хлопнула дверца машины. Хэ Бэйгуань, холодный и строгий старший брат,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начал спускаться по лестнице, чувствуя, как внутри нарастает напряжение. В этот момент небо прорезала яркая вспышка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ливень. Атмосфера в доме стала еще тяжелее. Хэ Наньчао набрал воздуха в грудь, собираясь повторить свои извинения, но вдруг вспомнил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летняя гроза. Именно в такой ливень Шэнь Ян и прежний владелец тела встретились впервые…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прояснилась, словно он съел десяток мятных леденцов. Забыв о примирении, он подскочил к Хэ Бэйгуаню: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первое мая.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Хэ Наньчао на секунду затаил дыхание, быстро пробормотал извинения, пообещал исправиться, а затем, не дожидаясь ответа, выхватил у Матушки Сюй зонт и выскочил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к гаражу,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замер в недоумении. Спустя полминуты он закрыл дверь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Сюй, во сколько он сегодня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кажется, давно проснулся, — улыбнулась та. — Посмотрите, как он опрятен. Сегодня он вел себя тихо и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 окончательно пропил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старший господин, что вы такое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http://bllate.org/book/18623/1793031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