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Хэ Наньчао еще долго не узнает, что на самом деле думает о нем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газ и выехал из Дунъюаня, следуя по маршруту, оставшемуся в памяти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была недалеко от его дома — университет Цинбэй... вернее, магазинчик молочного чая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прошлой жизни его сбила машина, Хэ Наньчао сам водил очень осторожно. Он закинул в рот мятную конфету, чтобы взбодриться, строго соблюдал правила дорожного движения, не лез вперед и не гнал, и в нарастающем потоке машин его скорость казалась все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боялся пропустить судьбоносную сцену под дождем с главным героем, Хэ Наньчао не выказывал особого беспокойства — он лишь крепко держал руль, продолжая держать ровную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он так внезапно уехал из дома, было несколько причин и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он должен был застать этот ключевой момент времени, чтобы проверить точность и реальность книжного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чтобы знать врага и себя, и одерживать сто побед. Ему нужно было предварительно понять особенности характера Шэнь Яна, чтобы решить, как действовать и как избегать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 возможно, он мог попробовать изменить сюжет и проверить, существует ли здесь то самое «сознание мира», которое часто встречается в романах о попаданцах.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молчал, держал черный зонт и без уклонения встретил взгляд Шэнь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тело оригинала свято верило в эту версию и даже само привело Шэнь Яна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Ян сидел на клумбе у тротуара, опустив голову, и почти промок насквозь. Рубашка прилипла к бледной коже, обрисовывая тонкую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года подавленных эмоций Шэнь Ян наконец был на грани срыва. Он без оглядки выбежал из общежития и стоял под проливным дождем, молча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ведь не были знакомы...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лишь профиль, Хэ Наньчао почувствовал, как сердце крепко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перед лицом Шэнь Яна тело оригинала было совершенно лишено ума: оно давало деньги, машину, квартиру, водило Шэнь Яна на разные вечеринки и развлечения, открывая ему «широкий путь к вершине».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его семья была нуворишем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общежитию тоже всячески его задирали, травили, даже подставляли с кражей и клеветали на академический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 называлось «приютить однокурсника», а на самом деле —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брат президента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тонкая рубашка уже промокла насквозь, Хэ Наньчао почувствовал себя неловко и просто сунул черный зонт в холодные руки Шэнь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Ян хотел только экономить и усердно учиться, из-за своей красоты и отличных оценок он привлек бесчисленное множество злобного внимания 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убавил температуру кондиционера в машине, незаметно опустил стекло, позволяя холодным каплям дождя падать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у магазина молочного чая Хэ Наньчао припарковался и включил аварийку. Глядя на скрипящие дворники, он заставил себя успокоиться и перебрал в уме содержание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вышел, раскрыл принесенный черный зонт и широкими шагами направился к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ливень, застилавший глаза, прекратился. Шэнь Ян на мгновение замер, медленно поднял голову, и его рассеянный взгляд 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миндалевидные глаза покраснели, у уголка глаза висела родинка, похожая на тушь, капли воды медленно стекали по изящному овалу лица, не давая отличить дождь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молодого человека, который казался отдаленно знакомым, но с которым никогда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смотрел на Шэнь Яна тридцать секунд и почувствовал, что больше не может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был ли Шэнь Ян действительно на грани срыва, или намеренно рыбачил, или выдумывал трагическую историю, чтобы вызвать сочувствие, Хэ Наньчао пока не мог решить. Увидеть — значит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услышал приближающиеся шаги, но сначала не обратил внимания, пока Хэ Наньчао молча не встал рядом и не наклонил большой зонт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«Кап-кап — кап-кап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памяти не было никакой информации о Шэнь Яне, определить, кто главный герой, было совсем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ничего не знал о недоумении Шэнь Яна, но сам прекрасно понимал: если кто-то ни с того ни с сего подходит и держит зонт, любой нормальный человек насторожится.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тело оригинала в этом деле проявило осторожность. Оно не привело Шэнь Яна в виллу Дунъюаня, а, скрывая от старшего брата, поселило его в роскошных апартаментах на верхнем этаже, купленных ему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Ян лишь растерянно поднял голову; его густые ресницы, как вороньи перья, слегка дрожали, капли дождя скатывались, уголки глаз были влажными 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осторожным, действовать внезапно и проверять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шли в дождевиках и с зонтами, торопясь, и их присутствие делало Шэнь Яна особенно заметным. Укрывающиеся от дождя в магазине молочного чая тоже с любопытством и изучающе поглядывали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Шэнь Ян был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потер переносицу, бросил в рот мятную конфету и с хрустом раздавил ее. Затем он повернулся к магазину молочного чая, прищурился и в следующее мгновение внезапно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университете Цин, жил на полную стипендию и пособие для малообеспеченных, с трудом сводя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выйдет, он сбежит, пока Шэнь Ян еще в процессе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книжному сюжету, в это время тело оригинала должно было крупно поссориться с Хэ Бэйгуанем из-за вчерашней пьянки, в гневе выбежать из дома, планируя покататься на машине, но перед магазином молочного чая влюбиться с первого взгляда в Шэнь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Шэнь Яна и Хэ Бэйгуаня были неплохими, так что он сразу заметил сходство Хэ Наньчао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главный герой — всего лишь бедный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хотел предварительно исследовать характер Шэнь Яна, и такой прямой и дерзкий способ был наиболее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Хэ деньги были, но в городе А нувориши ничего не стоили. Когда один за другим появлялись скрытые олигархи, добивающиеся Шэнь Яна, тело оригинала сразу превращалось в навязчивого и пошлого типа...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Наньчао был даже рад, что попал в роман без сверхъестественных сил. Иначе опасности, с которыми он столкнется, не ограничились бы «кровопролитием из-за мужчины в любовном треугольнике».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Ян, казалось, не обращал внимания, все так же сидел на клумбе под дождем, в глубокой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золотой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главный герой все еще был в ступоре, но послушно сжал ручку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будешь так мокнуть дальше, можешь сильно простудиться», — нахмурившись, добавил Хэ Наньчао.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Ян, казалось, опешил, затем опустил глаза и наконец тихо произнес: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плакал, голос его был немного хриплым, с легким носовым оттенком, но все равно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мягкий клейкий рисовый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поразился своей странной ассоциации, но быстро подавил эмоции и взглянул на реакцию Шэнь Яна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главный герой изначально был типичным характером «канарейки» — покорный, без капли угрозы, что нравилось некоторым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Шэнь Ян действительно не оказывал никакого сопротивления и не задавал вопросов, только выглядел жалким, невинным и крайне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позднейшей, склонной к манипуляции и равнодушной натуры, это еще предстояло проверить и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Наньчао не собирался следовать сюжету и приводить человека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боялся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Хэ Наньчао полез в карман брюк, достал несколько крупных купюр и снова сунул их в руку Шэнь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Яна стал еще более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Наньчао и сам чувствовал себя дураком. Он кашлянул и спросил: «Ты студент университета 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не стал сразу упоминать инцидент с травлей в общежитии, а спросил в обход: «Как тебе в целом атмосфера в наших общежитиях?»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 очень.»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жалкий и беззащитный взгляд Шэнь Яна, Хэ Наньчао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сюжетом: травля Шэнь Яна точно имела место. Но он не стал, как в книге, «полным сочувствия», а предложил простой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пока поживи в дешевой гостинице, этих денег тебе хватит как минимум на неделю», — сказав это, Хэ Наньчао указал на объявление о найме, расклеенное у магазина молочного чая: «Видишь, и кафе, и магазины молочного чая ищут работников. Может, ты быстро найдешь работу с жильем и питанием.»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Шэнь Яна, Хэ Наньчао с серьезным видом продолжил: «Я уверен, что твои внешние данные обязательно придутся по душе в магазине молочного чая. Ты сможешь собственными усилиями, усердным трудом честно зарабатывать на жизнь.»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нет, погоди...»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с трудом вышел из оцепенения, хотел сказать еще пару слов, но Хэ Наньчао уже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— открыть дверь, сесть в машину, сбежать — были отточены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кондиционера в машине снова была поднята.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медленно расслабился, включил легкую музыку по радио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Шэнь Ян не проявил никаких серьезных проблем. Хотя был слишком красив, выглядел слишком жалко... но он не пытался, как в книге, активно разжалобить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Хэ Наньчао, часто поворотный момент в судьбе человека определяется лишь мимолетной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конечном счете, искрой, приведшей Шэнь Яна на путь невозврата, было предложение тела оригинала о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симпатичным ровесником-богачом, в брендовой одежде и на дорогой машине, с роскошными апартаментами с отличным видом и кредиткой с лимитом в миллион — и это все...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запуганным, загнанным в угол бедным студентом, да еще в момент эмоционального срыва, когда Шэнь Ян увидел все это невообразимое, его выбор и возникшие амбиции были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в прошлой жизни видел множество примеров, сбившихся с пути. Иногда дело не в том, что нет выбора, а в том, что кругозор и опыт ограничивают мышление, заставляя думать, что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понимание — пониманием, но эту порочную практику нужно по возможности пресекать, начиная с него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предположил, что, возможно, именно из-за долгого общения с телом оригинала ценности Шэнь Яна постепенно исказились. Цветущий мир слепит глаза,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такой красивый, если пойдет работать в кошачье кафе или помощником в магазин настольных игр, хозяева точно отобьют друг у друга. Тогда, даже если он раскрутится как «братик из молочного чая из Цин», станет блогером, снимет рекламу или веб-сериал, это все равно лучше, чем продавать свое тело, как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какие незаконные темные делишки ждут Шэнь Яна в будущем, Хэ Наньчао почувствовал себя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изменил сюжет сегодня. Как все пойдет дальше, нужно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Ян все равно пойдет по тому пути... тогда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получив второй шанс на жизнь, он должен беречь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Предварительное исследование закончено, Хэ Наньчао сразу расслабился и спокойно поехал обратно в Дунъюань. Туда и обратно — от силы минут десять, скоро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почувствовал знакомый и незнакомый запах еды, а его старший брат сидел на диване — явно ждал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 смотрел в телефон, все так же безупречно одетый в костюм, застегнутый под горло — типичный образ холодного и аскетичного президента из старых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вдруг вспомнил книжный сюжет: его дорогой братец вроде бы тоже тайком зарился на красоту Шэнь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сделал ничего, но Хэ Бэйгуань действительно пользовался отсутствием тела оригинала, чтобы играть с Шэнь Яном в «литературу с красными глазами и сжатой талией»... Хэ Наньчао почувствовал, как по спине пробежал холодок,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 услышал движение, но не поднял головы от телефона,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глубоко вздохнул и бодро ответил: «Брат, я только что спонсировал одного бедного студента, дал ему зонт и призвал его честно зарабатывать своим трудом.»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медленно пролистал экран телефона, несколько раз перепроверил сообщение от Шэнь Яна в чате и наконец поднял глаза, чтобы взглянуть на Хэ Наньчао.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выражение лица Хэ Наньчао крайне серьезно, он вовсе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Наньчао, видя, что брат вроде бы в нормальном расположении духа и не собирается его бить, тут же продолжил: «Брат, сегодня утром я прозрел. В университете Цин много студентов из бедных семей, они недоедают, тощие, у них даже жилья нет, но они все равно усердно учатся. Так с какой стати мне тратить жизнь впустую! Обещаю, я больше никогда не буду пить и болтаться без дела!»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 замолчал надолго, и только когда Матушка Сюй позвала их обедать, встал, подошел к Хэ Наньчао и приложил руку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«Брат?» — Хэ Наньчао вспомнил взгляд Шэнь Яна и, подражая ему, изобразил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 быстро убрал руку: «...Ничего. Иди прими душ, не простудись. После душа — ужинать. Завтра я приглашу доктора Чжу осмотреть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— с готовностью согласился Хэ Наньчао.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обнаружил, что этот страшный старший брат, кажется, не такой уж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притворяться исправившимся хорошим братом и усиленно признавать ошибки, Хэ Бэйгуань действительно ничего не мог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снова: если ему не неловко, то неловко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с облегчением выдохнул, развернулся и поднялся наверх — в ванну. День прошел в тумане и тревоге, ему действительно нужно было побыть одному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Хэ Бэйгуань с серьезным лицом снова включил телефон и зашел в один из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чата: Любящая семья [значок сердца]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в этом чате не было — этот паршивец несколько дней назад поссорился с ним и удалил все контакты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вернулся подростковый бунт,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 с холодным лицом быстро набрал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【Старший: Мам, пап, я подозреваю, что Хэ Наньчао сошел с ума.】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【Папа: бог богатства смеется.jpg】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【Мама: Старший, ты что, случайно ударил его по голове? В следующий раз не бей младшего, слышишь?】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【Старший: Я серьезно!】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【Папа: бог богатства смеется.jpg】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http://bllate.org/book/18623/1793032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