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Наньчао вернулся в комнату и обнаружил, что Матушка Сюй заглядывала к нему в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маленького холодильника в спальне она оставила тарелку с изящно нарезанными фруктами и стакан молока, а к ним приложила записку: «Перекуси, пока будешь принимать ванну. Осторожнее, не доведи себя до гипогликемии!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работала в клане Хэ уже больше десяти лет. Начав с обязанностей кухарки и уборщицы, она со временем выросла до должности, близкой к управляющей домом. В воспоминаниях прежнего владельца тела она всегда была бесконечно заботливой и мягкой, а на её лице неизменно сияла улыбка — казалось, в этом мире нет ничего, что могло бы вывести её из равновесия… если не считать постепенного прибавления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казалось, что она была для прежнего хозяина кем-то вроде второй матери. Жаль, что тот не ценил эту искреннюю привязанность. Теперь же ему самому стоило наладить с ней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Хэ Наньчао расстегнул пуговицы на рубашке, закатал рукава и дважды тщательно вымыл ванну изнутри и снаружи. Затем, достав чистое полотенце и пижаму, он включил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ванна почти наполнилась, Хэ Наньчао неспешно вернулся в ванную с тарелкой фруктов. Он невольно вздохнул: раньше он был слишком близорук, даже заработав деньги, не умел с умом тратить их на то, чтобы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тест на отцовство не преподнесет сюрпризов, он — Хэ Наньчао — останется родным младшим братом Хэ Бэйгуаня, даже если перевернет небо вверх дном. А значит, сейчас ему нужно просто прикинуться «не совсем нормальным», но послушным младшим братом, постепенно отмыть свою репутацию и постараться наладить отношения с Хэ Бэйгуанем. Если старший брат все же выгонит его, у него хотя бы будет крыша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старший брат сомневается в нем, вполне объяснимо. Но, раздевшись догола, Хэ Наньчао внимательно осмотрел себя в зеркале — он действительно просто переместился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окутала ноющее от усталости тело, принося невероятное наслаждение. И правда, Хэ Наньчао заметил, что, находясь на вилле Дунъюань, он становится гораздо спокойнее. По крайней мере, это ощущение было куда комфортнее, чем во время разговоров с Шэнь Яном. Возможно, сказывалась мышечная память тела, а может, Хэ Наньчао просто понимал: пока у него есть память прежнего владельца, это место будет казаться ему самым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сегодняшний Хэ Бэйгуань выглядел странно — слишком уж мягким. Впрочем, поведение самого Хэ Наньчао, решившего первым извиниться перед братом, тоже было не самым типичным.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в водонепроницаемый чехол и, потягивая молоко и иногда накалывая на вилку кусочек дыни, принялся лениво листать ленту соцсетей. Что касается той роскошной квартиры, записанной на имя прежнего владельца, туда он тоже как-нибудь заглянет.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Хэ Бэйгуань поймет, что что-то не так, и начнет замечать в нем все больше странностей. Но даже если Хэ Бэйгуань выставит его за дверь, он вполне способен жить самостоятельно. Это место для него — словно безопасная гавань, где можно переждать бурю, пока он исследует этот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покачал головой и бросил в воду бомбочку для ванны с ароматом молока. Голубая вода, подернутая дымкой, постепенно превратилась в молочно-белую, и он с комфортом погрузился в нее. Ванна оказалась даже больше, чем кровать в его прошлой жизни: по бокам было достаточно места для подноса, ароматических свечей и гаджетов, имелась даже функция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открывался прекрасный вид на сады виллы Дунъюань. Если совсем прижмет, он всегда может позвонить своим «дешевым» родителям за помощью или напроситься на ужин к друзьям-бездельникам. Способов выжить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дернул за шнурок, поднимая жалюзи, и его взору открылось панорамное стекло. По стеклу стекали капли дождя, слышалось тихое постукивание. С другой стороны, если кто-то встанет снаружи с биноклем, он сможет увидеть все, что происходит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безвкусица.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перед лицом Хэ Бэйгуаня он не чувствовал чрезмерного напряжения. В конце концов, пока он не будет задирать главного героя и не станет костью в горле у бесчисленных влиятельных людей города А, жизнь младшего сына нувориша будет вполне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настроение Хэ Наньчао улучшилось. Он вытер пот со лба полотенцем, взял телефон и погрузился в соцсети, чтобы освоиться в кругу общения прежнего владельца. У многих контактов в его телефоне были странные прозвища: какой-то Брат Икс, Младший Икс и даже предельно простое — Модель вчерашней ночи… Все это сбивало Хэ Наньчао с толку, и ему приходилось постоянно обращаться к чужим воспоминаниям, чтобы понять,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как можно скорее разобраться в связях, чтобы не совершить фатальной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присмотреться, как едва не выронил стакан с молоком. Кто-то выложил фотографию пьяного прежнего владельца в обнимку с моделью с подписью: — Брат Хэ, ты просто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именно в тот момент, когда он наткнулся на этот пост, под ним появился новый лайк. От его родного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Наньчао окаменело, а довольная улыбка исчезла. Он поспешно вытер руки полотенцем и, подражая тону прежнего владельца, быстро прокомментировал: — Удали немедленно,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видимо, был заядлым пользователем сети: в ту же секунду, как появился комментарий, пост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вздохнул с облегчением, но тут же почувствовал головную боль: репутация легкомысленного гуляки и мажора, похоже, намертво приклеилась к этому телу. Осознав, как трудно будет изменить этот образ, он в отчаянии выбрался из ванны, кое-как вытер волосы, натянул вызывающе роскошную шелковую пижаму и повалился на огромную кровать размера кинг-сайз.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удобная, а от свежей наволочки пахло солнцем и цветами. Спальня была обставлена с такой роскошью, что даже ощущения от отдыха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он вообще ввязался в борьбу за мужчину с таким влиятельным человеком? Разве плохо было бы жить тихо и спокойно, учитывая, сколько у его семьи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почувствовал удивительную ясность мыслей. Он решил полежать пятнадцать минут, посидеть в телефоне, а потом пойти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звук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вчерашней ночи: Брат Хэ,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вздрогнул и резко сел. Это был тот самый паренек, которого прежний владелец не хотел отпускать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немедленно все прекратить, пока не возникли проблемы. Если он не справится с этим сейчас, это снова может вызвать гнев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начал переписку, осторожно выуживая информацию. Выяснилось, что этот парень — первокурсник университета А, ровесник Шэнь Яна, а в его словах сквозило неприкрытое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Наньчао стало серьезным. Он быстро напечатал ответ, в строгом тоне объяснив мальчишке, что молодость — товар недолговечный, этот путь никуда не ведет, а если все вскроется, позор будет на весь город. Нужно хорошо учиться и стремиться к получению стипендии!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стипендия в университете Цин составляла несколько тысяч, а если участвовать в конкурсах, можно заработать еще больше. В конце концов, лучший университет города А не испытывал недостатка в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наставлений и уговоров ответ с той стороны перестал приходить. Интерфейс показывал «печатает…», но новое сообщение так 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подождал полминуты, потерял интерес, сунул телефон в карман и пошел обедать. Старший брат уже уехал в компанию, а от тушеного супа, приготовленного Матушкой Сюй, исходил такой аромат, что у него моментально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гостиной его уже ждал семейный врач, который должен был прийти только завтра. По словам Матушки Сюй, Хэ Бэйгуань беспокоился о его здоровье и решил, что обследование лучше провести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был озадачен, но спорить не стал. Он послушно закатал рукава, позволил доктору Чжу взять три пробирки крови и измерить давление. Затем врач прощупал пульс, заставил показать язык и, поправив очки, принялся внимательно его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Чжу, я погляжу, вы и в китайской медицине разбираетесь? — Хэ Наньчао чувствовал себя странно, его не покидало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 улыбнулся так же мягко, как Матушка Сюй. Поправив очки, он ласково произнес: — Молодой господин, вы в последнее время плохо отдыхаете, часто не высыпаетесь, верно? К тому же у вас в организме избыток влаги, печень перегрета, а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напрягся: — Стоп! Я просто засиживался допоздна и выпивал, больше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 понимающе кивнул, не теряя улыбки: — Понял. Давление в норме, точнее скажу по результатам анализов. Молодой господин, вам нужно наладить режим, иначе есть риск внезапной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попала в точку — прежний владелец действительно уже «отдал концы»… Тело, которое он оставил, было не самым крепким и находилось в предболезненном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придется заняться умеренными тренировками, высыпаться и следовать советам врача. Под обеспокоенным взглядом Матушки Сюй Хэ Наньчао торжественно кивнул, пообещав больше не засиживаться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выхлебал суп до последней капли, съел две большие порции риса и, отбросив дурную привычку прежнего хозяина не есть овощи, окончательно привел Матушку Сюй в восторг. Нужно признать, её кулинарный талант был выше всяких похвал. Кроме неё в доме работал еще один повар, специализирующийся на западной кухне — блюда были не только вкусными, но и изысканно оформленными.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был сыт, но внутри снова проснулось желание что-нибудь съесть. Однако он заставил себя отказаться от высококалорийного десерта и, немного отдохнув, с бутылкой воды отправился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Спортзал находился на первом этаже, был полностью оборудован, с сауной, душевой и комнатой отдыха, а по соседству располагался домашний кинотеатр. Хэ Наньчао тихонько осмотрелся, поставил бутылку на стойку и включил беговую дорожку. Разумеется, на самую низкую скорость. Его тело еще не было готово к интенсивным нагрузкам.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шагая по дорожке, Хэ Наньчао строил планы на ближайшее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взяться за учебу и до завтрашнего утра выполнить все домашние задания прежнего владельца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на следующей неделе пойти на стажировку в компанию Хэ Бэйгуаня, желательно выбить себе какую-нибудь бездельную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найти в университете ту шайку, что таскала его по ночным клубам, и провести с ними «воспитательную работу», чтобы смыть позор с репутации. Особенно с того типа, который выложил фото пьяного владельца! Зная, что Хэ Бэйгуань тоже может это увидеть, он все равно решился на такой поступок — это явно злой умысел, за который нужно строго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список дел, он прошел еще два километра, пока чувство сытости не исчезло, и остановился. Через пару дней можно будет начинать бегать трусцой, постепенно добавляя легкие силовые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допил лимонад, приготовленный Матушкой Сюй, и знакомая усталость снова разлилась по телу. Это тело было действительно слабовато: несмотря на высокий рост, оно было лишь красивой оболочкой. Хэ Наньчао не стал подниматься на второй этаж, а прошел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кондиционер на комфортную температуру, он накрылся мягким пледом, прислушался к шуму дождя за окном и погасил свет. После еды и легкой тренировки самое время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обладал даром засыпать, как только голова касалась подушки, и вскоре погрузился в сладкий сон. Впрочем, не такой уж он был и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Шэнь Ян. Его прекрасные янтарные глаза подернулись дымкой, он выглядел так, будто его обидели, но лишь слегка хмурился, бросая на Хэ Наньчао жалобный взгляд. Этот взгляд заставил Хэ Наньчао потерять голову, и он, поддавшись животному инстинкту, принялся запугивать и принуждать его, в точности как прежний владелец. Слабый главный герой не мог сопротивляться, дрожал и всхлипывал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был близок к цели, картинка резко сменилась. Хэ Наньчао обнаружил, что связан по рукам и ногам, а перед ним стоит толпа мускулистых парней с короткими стрижками, лиц которых он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его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в ужасе проснулся, тяжело дыша, спрыгнул с кровати и быстрым шагом направился в душевую. Он уперся руками в края раковины, напрягся и пристально посмотрел на свое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такой человек? Как я мог обижать других? — искренне спросил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Он ведь всегда был добрым, почему же во сне стал таким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http://bllate.org/book/18623/1793033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