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«золотой молодежи» города А Хэ Бэйгуань всегда был фигурой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потому, что он внушал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детсадовских времён он слыл свирепым защитником, который кулаками и пинками отбивал младшего брата от любой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наследником семейного бизнеса, он стал ещё страшнее. Хэ Бэйгуань не гнушался «методами понижения размерности» — то есть уничтожал всех, кто, по его мнению, дурно влиял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Группа компаний Ань была вынуждена уйти с рынка и покинуть город А — это была одна из блестящих побед Хэ Бэйгуаня.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Пэй Ян, чувствуя давление, превосходящее даже мощь Хэ Наньчао, не посмел ослушаться и сдал своего «старшего брата»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 кислой миной честно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мне прилежно учиться, экономить деньги, подсчитал все мои повседневные расходы и даже заставил питаться в столовой…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стал долго сверлить его взглядом и быстро вернулся к экрану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читавший курс, был человеком известным, но при этом весьма неординарным, остроумным и весёлым. Он собирал старые, почти забытые комиксы, а также дерзкие подпольные работы с пометкой «не для несовершеннолетних», которыми щедро делился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старательный, строчит конспекты, как пулемёт, даже на мои сообщения не отвечает…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состояние было намного лучше, чем вчера. Хрупкость, напоминающая разбитое стекло, исчезла, а глаза янтарного оттенка, скрытые густыми ресницами, приобрели холодный, отстранённый вид. Лишь чёрная родинка под глазом на бледной коже выглядела по-прежнему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смягчился Хэ Бэйгуань, а затем, помолчав, добавил уже серьёзнее: — На лекциях не отвлекайся. Ты тоже,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тоже просматривал комиксы, которые предстояло изучить сегодня. Его ноутбук стоил около пятнадцати тысяч — даже дороже, чем тот, что был у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ведёт себя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любования комиксами, студенты должны были изучать исторический контекст, соответствующую литературу той эпохи, писать эссе и участвовать в дискуссиях, предлагая глубокий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сидел в первом ряду, прямо по центру, ближе всех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«проходной» предмет для набора баллов, Хэ Наньчао он заинтересовал, ведь курс назывался «Комиксы».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мелькнувшая у него: такой дорогой компьютер — откуда у Шэнь Яна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оригинальной книги, Хэ Наньчао нахмурился. Он решил больше не заговаривать с Шэнь Яном, чтобы лишний раз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него не было профильных лекций, поэтому он засел в библиотеке, закончил домашнее задание, немного вздремнул, а затем отправился на факультатив.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лекции приблизилось, он поднял голову, чтобы проверить, пришёл ли профессор,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всё, что сказал брат Хэ,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этот «лёгкий» предмет оказался не таким уж простым: объём чтения был колоссальным, из-за чего оригинал перестал ходить на лекции уже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знал, что именно его вечно занятой старший брат творил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решался сесть на это место, были не только фанатичными любителями учёбы, но и обладали стальными нервами, охотно вступая в диалог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Наньчао в прошлой жизни тоже часто занимал это место. Но сейчас он ничего не знал о жизни университета Цинбэй, поэтому решил отсидеться на задних рядах и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Шэнь Ян был в простой белой футболке, которая свободно открывала его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напротив, проявил интерес: он пришёл за двадцать минут до начала, выбрал укромное место на галёрке, открыл ноутбук и стал листать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город А полон скрытых талантов, и ссориться с этим «предком» — последнее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шла ровно так, как и ожидал Хэ Наньчао: без предварительного ознакомления с материалами и историческими документами здесь было бы нечего ловить. Большую часть времени заняли бурные дискуссии, и лишь под конец перешли к самому приятному — просмотру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просветил всех насчёт хайку, а перед самым звонком с улыбкой раздал задания и объявил о групповых проектах, причём требования для новичков и для тех, кто специализировался на японском языке,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новичок решал взяться за продвинутый уровень, профессор обещал дополнительные баллы к итоговому зачёту. Хэ Наньчао подумал и решил отказаться от участия в групповых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лекции Шэнь Ян не участвовал в спорах, но слушал крайне внимательно. Он постоянно что-то печатал, дважды ответил на вопросы профессора и удостоился высокой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удержался и пару раз бросил на него взгляд, после чего заставил себя снова уставиться в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звонка он собрал вещи и, почти спасаясь бегством,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пары шагов,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прозвучал совсем рядом. Хэ Наньчао замедлил шаг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Ян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ещё и с Пэй Яном знаком, — сухо отозвался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то и дело бросали на них любопытные взгляды. Хэ Наньчао с трудом контролировал выражение лица: ему стало неловко, и возникло непреодолимое желание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 экономического факультета, вместе обедали, конечно, я его знаю, — Шэнь Ян бросил пару слов для объяснения, открыл телефон и, перейдя на деловой тон, добавил: — Я пришёл вернуть деньги. Прими запрос в WeChat,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у Хэ Наньчао в кармане звякнуло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вздохнул: ну и болтун этот Пэй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Пэй Ян уже видел Шэнь Яна и не стал расспрашивать его ни о чём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«младший брат номер один» не попал под чары Шэнь Яна и не начал вести себя как слабоумный в попытках приударить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все в этом мире — геи, хотя в таких романах концентрация представителей нетрадиционной ориентации действительно зашкаливает…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отбросил лишние мысли и взял телефон. В заявке на добавление значилось лишь сухое имя: «Шэнь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красовалась грациозная белая персидская кошка с невероятно красивыми ледяными глазами. Она лениво приоткрыла веки, глядя в камеру, её белоснежная шерсть была безупречно ухожена, а на шее красовался маленький бант в красно-белую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внимательно изучил кошку, затем украдкой взглянул на Шэнь Яна и невольно сравнил их в уме. Тут же отбросив странные мысли, 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не стал тратить время на пустую болтовню, перевёл полторы тысячи, вежливо кивнул и ушёл. Проводив его взглядом, Хэ Наньчао сменил маршрут, свернул на тенистую аллею и направился к автобусной остановке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автобус, любопытство взяло верх, и он заглянул в «друзья»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машины, элитные часы, туристические достопримечательности, изысканный китайский кабинет, отдельный офис с панорамным видом, фото с морской рыбалки на яхте. Однако самого Шэнь Яна на снимках не было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хвастовство богатством… Хэ Наньчао не знал, как это расценивать.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который по книге был беден как церковная мышь, мог три года назад фотографироваться на фоне пирамид в Египте?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выбрал довольно качественные картинки из интернета, подумал Хэ Наньчао и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Материальные блага всегда на первом месте, и желание молодого человека потешить своё тщеславие вполне понятно. Кто не хочет хорошо есть, красиво одеваться и быть богатым?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Ян вернул деньги, значит, он нашёл себе неплохое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в это время Шэнь Ян уже должен был жить в роскошных апартаментах, которые снимал для него герой, но всё изменилось. Сюжет очевидно пошёл по другому пути, хотя, возможно, Шэнь Ян сейчас живёт в роскошных апартаментах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жизнь он хочет вести —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Хэ Наньчао,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Дунъюань на автобусе, за проезд в котором заплатил со скидкой, он увидел Шэнь Яна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стоял у турникета, порылся в карманах, что-то сказал охраннику, и тот без лишних вопросов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если не он приютил главного героя, это сделает кто-то другой! Неудивительно: в городе А полно богатых и глупых наследников, подобных оригиналу, которые могут занять его место и вернуть сюжет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сложится судьба дальше — уже не его забота. Хэ Наньчао потёр виски и, выждав полминуты, вошёл в комплекс, стараясь не попадаться Шэнь Яну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знакомом доме пахло вкусной едой. Хэ Наньчао перестал накручивать себя, расслабился и, совсем не по-аристократически, растянулся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вернулся! Жарко сегодня, правда? — Матушка Сюй поправила фартук и налила ему воды. — Хочешь пудинг из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любящим взглядом Хэ Наньчао молча поднялся. Он поправил свою позу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Сюй. Сегодня очень жарко, но в последнее время я неважно себя чувствую, пожалуй, воздержусь от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была удивлена такой вежливостью, но её лицо просияло. Она махнула рукой и решила сварить ему чай с имбирём и тростниковым сахаром. Ведь говорят: ешь редьку зимой, а имбирь — летом,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сообщила, что у Хэ Бэйгуаня сегодня деловой ужин, так что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Наньчао почувствовал ещё большее облегчение. Он с аппетитом съел всё, что было на столе, и так расхвалил стряпню матушки Сюй, что та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 отдыхать, Хэ Наньчао сорок минут походил в спортзале — в спокойном темпе, чтобы лишь слегка сбить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принял душ, надел пижаму и вернулся в гостиную с чашкой горячего имбирного чая и пачкой сливочного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готово. Он уютно устроился на диване, взял телефон и включил популярный сериал про дворцовые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Ян: Брат,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 Смотрю сериал про интриги,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Ян: ?? Брат, ты что, серьёзно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 Что? Кто сказал, что я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Ян: Нет-нет, ничего, я просто ерунду мелю.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понял, к чему это было. Он взглянул на часы: скоро должны открыться ночные клубы, и решил отправить Пэй Яну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я говорил утром: будь примерным студентом до самого выпуска, старайся перед отцом, чтобы сестра не съела тебя живьём. Веди себя тихо, экономь деньги, проходи стажировку и участвуй в общественной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запнулся, инстинктивно обернулся и встретился взглядом с леденящими глазами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добрый вечер, брат, — сказал он, отпил чаю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чувство вины, будто он замышлял что-то дурное и его застали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говоришь, — внезапно произнёс Хэ Бэйгуань.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не стал ничего объяснять, лишь достал телефон и что-то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Поступление на счёт: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готов был поклясться, что не собирался выплёвывать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