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Наньчао, придерживаясь принципа смелых предположений и осторожной проверки, еще долго наблюдал за происходящим из тени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развитие событий его не удивило: родители препирались из-за всякой ерунды (в основном это было одностороннее ворчание), старший брат молча наблюдал, изредка подливая масла в огонь парой едких замечаний, но спустя короткое время все неизменно возвращались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с восторгом надела на запястье фальшивый нефритовый браслет и, улыбаясь, пробормотала:</w:t>
      </w:r>
    </w:p>
    <w:p w:rsidR="00BB20FC" w:rsidRPr="00357A74" w:rsidRDefault="00357A74" w:rsidP="00BB20FC">
      <w:pPr>
        <w:jc w:val="left"/>
        <w:rPr>
          <w:sz w:val="28"/>
          <w:lang w:val="en-US"/>
        </w:rPr>
      </w:pPr>
      <w:r w:rsidRPr="00357A74">
        <w:rPr>
          <w:sz w:val="28"/>
          <w:lang w:val="en-US"/>
        </w:rPr>
        <w:t>— И правда красиво. Старший, купишь мне настоящий?</w:t>
      </w:r>
    </w:p>
    <w:p w:rsidR="00BB20FC" w:rsidRPr="00357A74" w:rsidRDefault="00357A74" w:rsidP="00BB20FC">
      <w:pPr>
        <w:jc w:val="left"/>
        <w:rPr>
          <w:sz w:val="28"/>
          <w:lang w:val="en-US"/>
        </w:rPr>
      </w:pPr>
      <w:r w:rsidRPr="00357A74">
        <w:rPr>
          <w:sz w:val="28"/>
          <w:lang w:val="en-US"/>
        </w:rPr>
        <w:t>Хэ Бэйгуань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Хэ Сяо тут же вмешался:</w:t>
      </w:r>
    </w:p>
    <w:p w:rsidR="00BB20FC" w:rsidRPr="00357A74" w:rsidRDefault="00357A74" w:rsidP="00BB20FC">
      <w:pPr>
        <w:jc w:val="left"/>
        <w:rPr>
          <w:sz w:val="28"/>
          <w:lang w:val="en-US"/>
        </w:rPr>
      </w:pPr>
      <w:r w:rsidRPr="00357A74">
        <w:rPr>
          <w:sz w:val="28"/>
          <w:lang w:val="en-US"/>
        </w:rPr>
        <w:t>— Не надо, я сам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невольно потер виски. Зря он так осторожничал и следил из укрытия… Эта пара даже спустя десять лет была не разлей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ругались после каждой поездки, предметом споров всегда была сущая мелочь, чаще всего вызванная чудачествами отца — Хэ Сяо вечно попадался на удочку мошенников, тратил деньги впустую, путал рейсы, просыпал вылеты или бронировал не те отели… Не говоря уже о том, что этот отпуск был приурочен к тридцатилетию их свадьбы, и супруги просто хотели освежить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вырос в детском доме. Его отец, Хэ Сяо, был человеком с простым и прямолинейным характером, слегка грубоватым, но в душе добрым. В молодости, когда он только начинал свое дело, его суровая внешность — высокий рост, шрам на левом веке и манера говорить с характерным северным выговором — помогала ему в бизнесе. Хэ Наньчао, судя по всему, унаследовал рост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глубоко вздохнул, размышляя о том, что только личное наблюдение позволяет узнать правду. Память ребенка ненадежна, она склонна бесконечно раздувать и искажать негативные эмоции. А поскольку раньше, когда они были дома, оригинал предпочитал прятаться в своей комнате и не выходил даже к общему столу, у него сложилось ложное убеждение, что родители его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Наньчао, который в этой сфере был не силен, подобное открытие принесло облегчение. Услышав, что шум внизу стих, он поправил одежду и неторопливо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сознании прочно укореняется мысль, что отношения с родителями плохие, любой их дружелюбный жест воспринимается как попытка пустить пыль в глаза. Но даже с его критическим взглядом было очевидно: Хэ Сяо и Сюй Минъюэ жили в полном согласии. Их общение выглядело совершенно нормально, даже по-своему мило. Единственное — Хэ Сяо слишком часто попадал под горячую руку жены, а времени на детей у них оставалось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оправдывая свое имя, была женщиной мягкой и терпеливой, особенно с детьми. Лишь когда Хэ Сяо выводил ее из себя, она показывала свой жесткий характер. Что касается Хэ Сяо, то он был человеком с широкой душой. Давая сыновьям имена, он руководствовался простыми соображениями: хотел, чтобы бизнес охватил все стороны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Наньчао вошел в гостиную, родители одновременно обернулись и посмотрели на него с едва заметным удивлением. Он выдавил из себя не самую яркую улыбку, стараясь выглядеть немного скованным, и сел рядом с Хэ Бэйгуанем, словно пытаясь спрятаться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тихо позвал он. Он играл роль неловкого, но ищущего примирения взрослого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Сяо, обычно такой властный, смягчился. Он окинул сына взглядом:</w:t>
      </w:r>
    </w:p>
    <w:p w:rsidR="00BB20FC" w:rsidRPr="00357A74" w:rsidRDefault="00357A74" w:rsidP="00BB20FC">
      <w:pPr>
        <w:jc w:val="left"/>
        <w:rPr>
          <w:sz w:val="28"/>
          <w:lang w:val="en-US"/>
        </w:rPr>
      </w:pPr>
      <w:r w:rsidRPr="00357A74">
        <w:rPr>
          <w:sz w:val="28"/>
          <w:lang w:val="en-US"/>
        </w:rPr>
        <w:t>— Похудел. Плохо ешь?</w:t>
      </w:r>
    </w:p>
    <w:p w:rsidR="00BB20FC" w:rsidRPr="00357A74" w:rsidRDefault="00357A74" w:rsidP="00BB20FC">
      <w:pPr>
        <w:jc w:val="left"/>
        <w:rPr>
          <w:sz w:val="28"/>
          <w:lang w:val="en-US"/>
        </w:rPr>
      </w:pPr>
      <w:r w:rsidRPr="00357A74">
        <w:rPr>
          <w:sz w:val="28"/>
          <w:lang w:val="en-US"/>
        </w:rPr>
        <w:t>Сюй Минъюэ хлопнула мужа по плечу:</w:t>
      </w:r>
    </w:p>
    <w:p w:rsidR="00BB20FC" w:rsidRPr="00357A74" w:rsidRDefault="00357A74" w:rsidP="00BB20FC">
      <w:pPr>
        <w:jc w:val="left"/>
        <w:rPr>
          <w:sz w:val="28"/>
          <w:lang w:val="en-US"/>
        </w:rPr>
      </w:pPr>
      <w:r w:rsidRPr="00357A74">
        <w:rPr>
          <w:sz w:val="28"/>
          <w:lang w:val="en-US"/>
        </w:rPr>
        <w:t>— Кто сказал? Наш младший, наоборот, становится только краше.</w:t>
      </w:r>
    </w:p>
    <w:p w:rsidR="00BB20FC" w:rsidRPr="00357A74" w:rsidRDefault="00357A74" w:rsidP="00BB20FC">
      <w:pPr>
        <w:jc w:val="left"/>
        <w:rPr>
          <w:sz w:val="28"/>
          <w:lang w:val="en-US"/>
        </w:rPr>
      </w:pPr>
      <w:r w:rsidRPr="00357A74">
        <w:rPr>
          <w:sz w:val="28"/>
          <w:lang w:val="en-US"/>
        </w:rPr>
        <w:t>— Я просто начал заниматься спортом, бегаю по утрам, вот и сбросил вес. Питаюсь я хорошо, — Хэ Наньчао толкнул локтем брата. — Старший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Бэйгуань молча отодвинулся и кивнул, подтверждая слова брата.</w:t>
      </w:r>
    </w:p>
    <w:p w:rsidR="00BB20FC" w:rsidRPr="00357A74" w:rsidRDefault="00357A74" w:rsidP="00BB20FC">
      <w:pPr>
        <w:jc w:val="left"/>
        <w:rPr>
          <w:sz w:val="28"/>
          <w:lang w:val="en-US"/>
        </w:rPr>
      </w:pPr>
      <w:r w:rsidRPr="00357A74">
        <w:rPr>
          <w:sz w:val="28"/>
          <w:lang w:val="en-US"/>
        </w:rPr>
        <w:t>— Неплохо, — взгляд Хэ Сяо стал еще мягче. — Брат сказал, ты на стажировку в компанию устроился?</w:t>
      </w:r>
    </w:p>
    <w:p w:rsidR="00BB20FC" w:rsidRPr="00357A74" w:rsidRDefault="00357A74" w:rsidP="00BB20FC">
      <w:pPr>
        <w:jc w:val="left"/>
        <w:rPr>
          <w:sz w:val="28"/>
          <w:lang w:val="en-US"/>
        </w:rPr>
      </w:pPr>
      <w:r w:rsidRPr="00357A74">
        <w:rPr>
          <w:sz w:val="28"/>
          <w:lang w:val="en-US"/>
        </w:rPr>
        <w:t>Сюй Минъюэ тут же добавила:</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Нет, это же только на выходных, совсем не утомительно, — честно ответил Хэ Наньчао.</w:t>
      </w:r>
    </w:p>
    <w:p w:rsidR="00BB20FC" w:rsidRPr="00357A74" w:rsidRDefault="00357A74" w:rsidP="00BB20FC">
      <w:pPr>
        <w:jc w:val="left"/>
        <w:rPr>
          <w:sz w:val="28"/>
          <w:lang w:val="en-US"/>
        </w:rPr>
      </w:pPr>
      <w:r w:rsidRPr="00357A74">
        <w:rPr>
          <w:sz w:val="28"/>
          <w:lang w:val="en-US"/>
        </w:rPr>
        <w:t>— Повзрослел… — Хэ Сяо похлопал его по плечу с чувством гордости, а затем внезапно сменил тему. — Раз повзрослел — хорошо. В следующие выходные забудь про стажировку, поедем с нами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опешил от такой стремительности.</w:t>
      </w:r>
    </w:p>
    <w:p w:rsidR="00BB20FC" w:rsidRPr="00357A74" w:rsidRDefault="00357A74" w:rsidP="00BB20FC">
      <w:pPr>
        <w:jc w:val="left"/>
        <w:rPr>
          <w:sz w:val="28"/>
          <w:lang w:val="en-US"/>
        </w:rPr>
      </w:pPr>
      <w:r w:rsidRPr="00357A74">
        <w:rPr>
          <w:sz w:val="28"/>
          <w:lang w:val="en-US"/>
        </w:rPr>
        <w:t>— А брат?</w:t>
      </w:r>
    </w:p>
    <w:p w:rsidR="00BB20FC" w:rsidRPr="00357A74" w:rsidRDefault="00357A74" w:rsidP="00BB20FC">
      <w:pPr>
        <w:jc w:val="left"/>
        <w:rPr>
          <w:sz w:val="28"/>
          <w:lang w:val="en-US"/>
        </w:rPr>
      </w:pPr>
      <w:r w:rsidRPr="00357A74">
        <w:rPr>
          <w:sz w:val="28"/>
          <w:lang w:val="en-US"/>
        </w:rPr>
        <w:t>— Я не поеду, — тут же отрезал Хэ Бэйгуань.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брезглив и терпеть не мог липкие, влажные места. Водохранилище — это жара, солнце и запах рыбы, который невозможно игнорировать. Куда приятнее сидеть в просторном офисе под кондиционером. Даже когда Хэ Наньчао бросил на него умоляющий взгляд, брат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поездка на рыбалку была окончательно утверждена. Перед ужином вся семья впервые за долгое время собралась вместе: пили чай, который заварила матушка Сюй, и болтали. Хэ Наньчао чувствовал себя неплохо. Поначалу общение шло со скрипом, но он не боялся неловкости — стоило лишь вовремя подхватывать слова родителей, как атмосфера постепенно 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попросила Хэ Сяо притащить огромный чемодан и открыла его прямо в центре гостиной. Внутри оказались подарки: цветочные рубашки, венки из искусственных цветов, изящные фигурки из сандалового дерева, орехи макадамия, мыло ручной работы, печенье 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с интересом примерил украшение из сандала — маленькую свернувшуюся в кольцо змейку, так как он родился в год Змеи. Хэ Бэйгуаню досталась фигурка тигра, что совершенно не соответствовало его стилю, но Сюй Минъюэ настояла, и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взялся колоть орехи, и под звонкий хруст скорлупы напряжение окончательно испарилось. Когда Сюй Минъюэ собралась идти отдыхать, Хэ Наньчао, словно вспомнив о чем-то, поднялся наверх и принес подарки, заказанные им в интернете. Он заранее спланировал, что подарит родителям, ведь день рождения матери был в апреле, но они были в отъезде, и он хотел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увлажнитель воздуха в виде парящей медузы с подсветкой, набор бомбочек для ванны, охлаждающие маски для глаз и шелковый шарф-накидку от солнца. Все подарки дарили ощущение прохлады, что было крайне актуально для знойного города А. Последним подарком, самым весомым, стал скриншот его оценок за последние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изучив оценки, восторженно закричал:</w:t>
      </w:r>
    </w:p>
    <w:p w:rsidR="00BB20FC" w:rsidRPr="00357A74" w:rsidRDefault="00357A74" w:rsidP="00BB20FC">
      <w:pPr>
        <w:jc w:val="left"/>
        <w:rPr>
          <w:sz w:val="28"/>
          <w:lang w:val="en-US"/>
        </w:rPr>
      </w:pPr>
      <w:r w:rsidRPr="00357A74">
        <w:rPr>
          <w:sz w:val="28"/>
          <w:lang w:val="en-US"/>
        </w:rPr>
        <w:t>— Мой сын умнее меня самого!</w:t>
      </w:r>
    </w:p>
    <w:p w:rsidR="00BB20FC" w:rsidRPr="00357A74" w:rsidRDefault="00357A74" w:rsidP="00BB20FC">
      <w:pPr>
        <w:jc w:val="left"/>
        <w:rPr>
          <w:sz w:val="28"/>
          <w:lang w:val="en-US"/>
        </w:rPr>
      </w:pPr>
      <w:r w:rsidRPr="00357A74">
        <w:rPr>
          <w:sz w:val="28"/>
          <w:lang w:val="en-US"/>
        </w:rPr>
        <w:t>Сюй Минъюэ просияла и, решив, что для взрослого сына это уже неловко, просто крепко его обняла. От нее исходил мягкий аромат духов. Хэ Наньчао на мгновение замер, пытаясь осознать это странное чувство, как вдруг его в медвежьи объятия заключил Хэ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мощные руки были твердыми, как железо. Хэ Наньчао с невозмутимым лицом произнес:</w:t>
      </w:r>
    </w:p>
    <w:p w:rsidR="00BB20FC" w:rsidRPr="00357A74" w:rsidRDefault="00357A74" w:rsidP="00BB20FC">
      <w:pPr>
        <w:jc w:val="left"/>
        <w:rPr>
          <w:sz w:val="28"/>
          <w:lang w:val="en-US"/>
        </w:rPr>
      </w:pPr>
      <w:r w:rsidRPr="00357A74">
        <w:rPr>
          <w:sz w:val="28"/>
          <w:lang w:val="en-US"/>
        </w:rPr>
        <w:t>— Папа, иди в душ.</w:t>
      </w:r>
    </w:p>
    <w:p w:rsidR="00BB20FC" w:rsidRPr="00357A74" w:rsidRDefault="00357A74" w:rsidP="00BB20FC">
      <w:pPr>
        <w:jc w:val="left"/>
        <w:rPr>
          <w:sz w:val="28"/>
          <w:lang w:val="en-US"/>
        </w:rPr>
      </w:pPr>
      <w:r w:rsidRPr="00357A74">
        <w:rPr>
          <w:sz w:val="28"/>
          <w:lang w:val="en-US"/>
        </w:rPr>
        <w:t>Хэ Бэйгуань тут же добавил:</w:t>
      </w:r>
    </w:p>
    <w:p w:rsidR="00BB20FC" w:rsidRPr="00357A74" w:rsidRDefault="00357A74" w:rsidP="00BB20FC">
      <w:pPr>
        <w:jc w:val="left"/>
        <w:rPr>
          <w:sz w:val="28"/>
          <w:lang w:val="en-US"/>
        </w:rPr>
      </w:pPr>
      <w:r w:rsidRPr="00357A74">
        <w:rPr>
          <w:sz w:val="28"/>
          <w:lang w:val="en-US"/>
        </w:rPr>
        <w:t>— Я хотел сказать это уже давно.</w:t>
      </w:r>
    </w:p>
    <w:p w:rsidR="00BB20FC" w:rsidRPr="00357A74" w:rsidRDefault="00357A74" w:rsidP="00BB20FC">
      <w:pPr>
        <w:jc w:val="left"/>
        <w:rPr>
          <w:sz w:val="28"/>
          <w:lang w:val="en-US"/>
        </w:rPr>
      </w:pPr>
      <w:r w:rsidRPr="00357A74">
        <w:rPr>
          <w:sz w:val="28"/>
          <w:lang w:val="en-US"/>
        </w:rPr>
        <w:t>Сюй Минъюэ рассмеялась:</w:t>
      </w:r>
    </w:p>
    <w:p w:rsidR="00BB20FC" w:rsidRPr="00357A74" w:rsidRDefault="00357A74" w:rsidP="00BB20FC">
      <w:pPr>
        <w:jc w:val="left"/>
        <w:rPr>
          <w:sz w:val="28"/>
          <w:lang w:val="en-US"/>
        </w:rPr>
      </w:pPr>
      <w:r w:rsidRPr="00357A74">
        <w:rPr>
          <w:sz w:val="28"/>
          <w:lang w:val="en-US"/>
        </w:rPr>
        <w:t>— Верно, старик,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матушка Сюй вместе с поваром приготовила роскошный ужин. Хэ Наньчао заметил, что родители то и дело бросали на него внимательные взгляды, словно пытаясь что-то разглядеть. Он не понимал, в чем причина, и это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Сюй Минъюэ снова обняла его, и в ее глазах читалась искренняя нежность. Хэ Наньчао выдохнул: первая проверка пройдена. Вернувшись в спальню, он расстелил коврик и принялся делать планку,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пискнул — пришло уведомление о добавлении в группу.</w:t>
      </w:r>
    </w:p>
    <w:p w:rsidR="00BB20FC" w:rsidRPr="00357A74" w:rsidRDefault="00357A74" w:rsidP="00BB20FC">
      <w:pPr>
        <w:jc w:val="left"/>
        <w:rPr>
          <w:sz w:val="28"/>
          <w:lang w:val="en-US"/>
        </w:rPr>
      </w:pPr>
      <w:r w:rsidRPr="00357A74">
        <w:rPr>
          <w:sz w:val="28"/>
          <w:lang w:val="en-US"/>
        </w:rPr>
        <w:t>— Счастливая семья…</w:t>
      </w:r>
    </w:p>
    <w:p w:rsidR="00BB20FC" w:rsidRPr="00357A74" w:rsidRDefault="00357A74" w:rsidP="00BB20FC">
      <w:pPr>
        <w:jc w:val="left"/>
        <w:rPr>
          <w:sz w:val="28"/>
          <w:lang w:val="en-US"/>
        </w:rPr>
      </w:pPr>
      <w:r w:rsidRPr="00357A74">
        <w:rPr>
          <w:sz w:val="28"/>
          <w:lang w:val="en-US"/>
        </w:rPr>
        <w:t>Точно, семейный чат. Хэ Наньчао вспомнил, как оригинал всех заблокировал, и молча добавил родителей обратно. В этот момент Сюй Минъюэ выложила пост в соцсетях: восемь фотографий с подарками, которые он купил, украшенных фильтрами и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пролистал ленту ниже, до апрельских публикаций, и обнаружил, что на день рождения Хэ Бэйгуань подарил ей белого жеребенка, который теперь жил на конюшне в пригороде. Хэ Наньчао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прийти в себя, как пришло новое сообщение.</w:t>
      </w:r>
    </w:p>
    <w:p w:rsidR="00BB20FC" w:rsidRPr="00357A74" w:rsidRDefault="00357A74" w:rsidP="00BB20FC">
      <w:pPr>
        <w:jc w:val="left"/>
        <w:rPr>
          <w:sz w:val="28"/>
          <w:lang w:val="en-US"/>
        </w:rPr>
      </w:pPr>
      <w:r w:rsidRPr="00357A74">
        <w:rPr>
          <w:sz w:val="28"/>
          <w:lang w:val="en-US"/>
        </w:rPr>
        <w:t>Шэнь Ян: Тот ночник-медуза просто отпад!!! Почему я такого не видел? Кинь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остолбенел. Что за фамильярный тон? Разве они были настолько близки? Насторожившись, он отправил ссылку, стараясь отвечать максимально официально, чтобы выдержать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Алгоритмы рекомендаций работают неидеально. Когда внедрят поиск по фото,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доволен своим холодным ответом. А Шэнь Ян… Шэнь Ян решил, что Хэ Наньчао говорит очень дельные вещи, и в знак благодарности отправил ему стикер с котиком и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Наньчао: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http://bllate.org/book/18623/1793041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