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без его участия Шэнь Ян начал карабкаться вверх по социальной лестнице с такой бешеной скоростью, словно его запустили на ракете? Неужели круг общения прежнего владельца тела был настолько никудышным, что только тянул Шэнь Яна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ломал голову, не находя ответа, и в то же время испытывал смутную тревогу. Когда человек обладает столь выдающейся внешностью и так стремительно движется вверх, он легко становится мишенью для недоброжелателей и источником бед. Без достаточной силы, чтобы дать отпор, можно запросто угодить в неприятности, угрожающие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Сяо и Шэнь Линь увлеченно беседуют, Хэ Наньчао перекинулся парой слов с Сюй Минъюэ, после чего, прихватив снасти, подошел к Шэнь Яну и, разложив свой складной стульчик,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беспокоился. Если всё происходит по обоюдному согласию — ладно, но нарушение закона — это уже за гранью, это его личная красная черта. Если бы семья Шэнь была просто богатым семейством, даже если бы Шэнь Ян во что бы то ни стало решил играть роль фальшивого наследника, Хэ Наньчао не стал бы тратить силы на уговоры. Но Шэнь Линь выглядел как человек с явными психическими отклонениями, от которого можно ждать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 оригинальной книге события развивались чересчур бурно, балансируя на грани дозволенного, и Хэ Наньчао так и не успел дочитать до конца. Возможно, сюжет пока свернул лишь к моменту признания братьев, и безумных поворотов еще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экзаменов стало намного легче! — Шэнь Ян согласно кивнул, а затем неожиданно спросил: — А ты собираешься летом помогать отцу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Ян с легкой ноткой зависти произнес:</w:t>
      </w:r>
    </w:p>
    <w:p w:rsidR="00BB20FC" w:rsidRPr="00357A74" w:rsidRDefault="00357A74" w:rsidP="00BB20FC">
      <w:pPr>
        <w:jc w:val="left"/>
        <w:rPr>
          <w:sz w:val="28"/>
          <w:lang w:val="en-US"/>
        </w:rPr>
      </w:pPr>
      <w:r w:rsidRPr="00357A74">
        <w:rPr>
          <w:sz w:val="28"/>
          <w:lang w:val="en-US"/>
        </w:rPr>
        <w:t>— Как же здорово иметь надежного брата. Мой совсем не такой — вечно норовит сбежать в глухие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Хэ Наньчао сделал паузу, его тон стал серьезнее. —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Шэнь, похоже, не афишировала происходящее, если следовать канону, то к следующему году Шэнь Линь, чтобы законно удерживать человека дома, устроит пышный банкет — в честь двадцатилетия Шэнь Яна, заодно официально подтверждая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в последнее время слишком много работы и стресса, — Шэнь Ян прополоскал соболью кисть в стакане с водой. — Поэтому я и начал учиться рисовать, чтобы хоть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осваиваешь акварель? — Шэнь Ян, казалось, немного смутился, но всё же охотно отодвинул стул, чтобы Хэ Наньчао мог лучше разглядеть мольберт. — Я только начал, выходит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Пусть у моего брата голова болит о делах компании, я хочу просто спокойно стажироваться.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Шэнь Яна замереть. Привычка Хэ Наньчао говорить невпопад, как всегда, сбивала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задумался на полминуты и, вопреки обыкновению, решил продолжить расспросы. Он внимательно наблюдал за выражением лица собеседника:</w:t>
      </w:r>
    </w:p>
    <w:p w:rsidR="00BB20FC" w:rsidRPr="00357A74" w:rsidRDefault="00357A74" w:rsidP="00BB20FC">
      <w:pPr>
        <w:jc w:val="left"/>
        <w:rPr>
          <w:sz w:val="28"/>
          <w:lang w:val="en-US"/>
        </w:rPr>
      </w:pPr>
      <w:r w:rsidRPr="00357A74">
        <w:rPr>
          <w:sz w:val="28"/>
          <w:lang w:val="en-US"/>
        </w:rPr>
        <w:t>— Скоро конец семестра, нужно просто продержаться, а потом у нас будет два месяца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Шэнь Ян действительно уже переехал в дом Шэнь, неудивительно, что он живет в Дунъюане. Возможно, еще есть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данный момент Шэнь Линь еще не превратился в законченного безумца. Он даже ни разу не взглянул в сторону Шэнь Яна, продолжая беседу с Хэ Сяо. Хэ Наньчао немного выдохнул: это означало, что Шэнь Линь пока не явил миру свой звериный оскал. Либо сюжет настолько сильно отклонился от курса, что изменились даже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Шэнь Яна, это была лишь обычная жалоба брату на брата — легко и непринужденно, без намека на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 дорогое удовольствие, подумал Хэ Наньчао, глядя на две белые облака, словно живые застывшие на плотной бумаге. Интересно, как долго их идиллия продлится, прежде чем отношения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как противостоять Шэнь Линю, в чем его слабость и кто в итоге выйдет победителем... Увы, сейчас это не имело смысла, оставалось лишь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обычно расчетливы: они могут без колебаний осыпать человека подарками, машинами и сумками, но дать наличные? Почти невозможно. В книге Шэнь Линь поступал именно так: поселил Шэнь Яна на вилле, выделил машину с водителем, покупал предметы роскоши и поощрял хобби, создавая видимость заботы. Но на деле Шэнь Ян лишился возможности быть финансово независимым. Шэнь Линь обещал, что компания перераспределит акции и к концу года он получит миллионные дивиденды — звучало заманчиво. Однако в конце концов у Шэнь Яна выманили даже личные документы, отрезав всякий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хотел предупредить Шэнь Яна, чтобы тот ни в коем случае не отдавал свои документы в чужие руки, но нужно было дождаться подходящего момента. Он продолжил непринужденную беседу, попутно нанизывая наживку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надел садовые перчатки, чтобы не испачкаться: если вернется домой грязным, Хэ Бэйгуань вряд ли пустит его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эту рыболовную зону стоил немалых денег, очевидно, это был закрытый клуб. Живописный вид, открытое пространство, неподалеку — смотровая площадка и бар с прохладительными напитками. Снасти выдавали на месте, на выбор было несколько видов прикормки. Если не умеешь обращаться сам, персонал готов был помочь во всем. Можно было даже устроить барбекю из свежего улова — запрещалось только мусорить, чтобы не загрязнять водоем.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не вынося палящего солнца, ушла в беседку потягивать коктейль, с улыбкой наблюдая за неуклюжими попытками мужчин рыбачить. Шэнь Ян закончил накладывать цвета на бумагу, потер уставшие глаза, отложил кисть и тоже направился к беседке. Вернулся он с двумя бокалами коктейля — легкое мохито было как нельзя кстати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Шэнь Ян поставил бокал на столик рядом с Хэ Наньчао и с жадностью припал к трубочке.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Ярко-зеленые листики мяты были покрыты капельками влаги, лед весело позвякивал о стекло, а в напитке игриво пузырились газики.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опешил: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Крючок ушел под воду, поплавок замер на поверхности. Шэнь Ян тонкой кистью прорисовал контуры птиц, не сводя глаз с поплавка, и понизил голос:</w:t>
      </w:r>
    </w:p>
    <w:p w:rsidR="00BB20FC" w:rsidRPr="00357A74" w:rsidRDefault="00357A74" w:rsidP="00BB20FC">
      <w:pPr>
        <w:jc w:val="left"/>
        <w:rPr>
          <w:sz w:val="28"/>
          <w:lang w:val="en-US"/>
        </w:rPr>
      </w:pPr>
      <w:r w:rsidRPr="00357A74">
        <w:rPr>
          <w:sz w:val="28"/>
          <w:lang w:val="en-US"/>
        </w:rPr>
        <w:t>— Сегодня так жарко, я забыл солнцезащитный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белую, слегка покрасневшую от солнца щеку, Хэ Наньчао порылся в кармане своей просторной рубашки с цветочным принтом и протянул небольшой флакон:</w:t>
      </w:r>
    </w:p>
    <w:p w:rsidR="00BB20FC" w:rsidRPr="00357A74" w:rsidRDefault="00357A74" w:rsidP="00BB20FC">
      <w:pPr>
        <w:jc w:val="left"/>
        <w:rPr>
          <w:sz w:val="28"/>
          <w:lang w:val="en-US"/>
        </w:rPr>
      </w:pPr>
      <w:r w:rsidRPr="00357A74">
        <w:rPr>
          <w:sz w:val="28"/>
          <w:lang w:val="en-US"/>
        </w:rPr>
        <w:t>— Пользуйся, мама заставила взять.</w:t>
      </w:r>
    </w:p>
    <w:p w:rsidR="00BB20FC" w:rsidRPr="00357A74" w:rsidRDefault="00357A74" w:rsidP="00BB20FC">
      <w:pPr>
        <w:jc w:val="left"/>
        <w:rPr>
          <w:sz w:val="28"/>
          <w:lang w:val="en-US"/>
        </w:rPr>
      </w:pPr>
      <w:r w:rsidRPr="00357A74">
        <w:rPr>
          <w:sz w:val="28"/>
          <w:lang w:val="en-US"/>
        </w:rPr>
        <w:t>— Хорошая марка?</w:t>
      </w:r>
    </w:p>
    <w:p w:rsidR="00BB20FC" w:rsidRPr="00357A74" w:rsidRDefault="00357A74" w:rsidP="00BB20FC">
      <w:pPr>
        <w:jc w:val="left"/>
        <w:rPr>
          <w:sz w:val="28"/>
          <w:lang w:val="en-US"/>
        </w:rPr>
      </w:pPr>
      <w:r w:rsidRPr="00357A74">
        <w:rPr>
          <w:sz w:val="28"/>
          <w:lang w:val="en-US"/>
        </w:rPr>
        <w:t>— Мама говорит, отличная, просто дороговата. На Тао-Тао по купону выходит на сто юаней дешевле, я потом скину тебе ссылку, — машинально ответил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замер на мгновение, а затем улыбнулся:</w:t>
      </w:r>
    </w:p>
    <w:p w:rsidR="00BB20FC" w:rsidRPr="00357A74" w:rsidRDefault="00357A74" w:rsidP="00BB20FC">
      <w:pPr>
        <w:jc w:val="left"/>
        <w:rPr>
          <w:sz w:val="28"/>
          <w:lang w:val="en-US"/>
        </w:rPr>
      </w:pPr>
      <w:r w:rsidRPr="00357A74">
        <w:rPr>
          <w:sz w:val="28"/>
          <w:lang w:val="en-US"/>
        </w:rPr>
        <w:t>— Хэ Наньчао, а ты довольно интересный человек.</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Ага. Так что, будем дружить?</w:t>
      </w:r>
    </w:p>
    <w:p w:rsidR="00BB20FC" w:rsidRPr="00357A74" w:rsidRDefault="00357A74" w:rsidP="00BB20FC">
      <w:pPr>
        <w:jc w:val="left"/>
        <w:rPr>
          <w:sz w:val="28"/>
          <w:lang w:val="en-US"/>
        </w:rPr>
      </w:pPr>
      <w:r w:rsidRPr="00357A74">
        <w:rPr>
          <w:sz w:val="28"/>
          <w:lang w:val="en-US"/>
        </w:rPr>
        <w:t>— А? — Хэ Наньчао застыл, украдкой посмотрел, не смотрит ли в их сторону Шэнь Линь, и тихо спросил: — Просто дружить, да?</w:t>
      </w:r>
    </w:p>
    <w:p w:rsidR="00BB20FC" w:rsidRPr="00357A74" w:rsidRDefault="00357A74" w:rsidP="00BB20FC">
      <w:pPr>
        <w:jc w:val="left"/>
        <w:rPr>
          <w:sz w:val="28"/>
          <w:lang w:val="en-US"/>
        </w:rPr>
      </w:pPr>
      <w:r w:rsidRPr="00357A74">
        <w:rPr>
          <w:sz w:val="28"/>
          <w:lang w:val="en-US"/>
        </w:rPr>
        <w:t>— Ну конечно, — Шэнь Ян снова смутился и, подражая Хэ Наньчао, ответил шепотом: — Я на самом деле не очень умею заводить друзей. Если вел себя странно,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не лгал — он действительно не умел дружить. Статус наследника семьи Шэнь избавлял его от необходимости проявлять инициативу: люди сами тянулись к нему, окружая навязчивым вниманием. Куда бы он ни пошел, всё было организовано за него, но минус был в том, что искренности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Хэ Наньчао эти слова приобрели совсем иной смысл. Он знал, что Шэнь Ян рос в плохих условиях, среди хулиганов и бандитов, всю жизнь терпел издевательства ровесников, а в университете столкнулся с травлей. Разве мог он в таких обстоятельствах встретить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люди с родинкой под глазом склонны к слезам. Хэ Наньчао вдруг подумал, что в этой сетевой байке есть доля истины. В книге Шэнь Ян мастерски умел плакать — именно тогда, когда нужно, и перед теми, перед кем нужно. Было ли это искренне или фальшиво, даже автор не давал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Шэнь Ян не пытался его соблазнить. Когда на прошлой неделе он приобнял его за плечи, Шэнь Ян не прильнул к нему, как было описано в романе. Возможно, нынешний клан Хэ не представлял такой ценности, как самый богатый человек в стране, поэтому Шэнь Яну не было нужды искать проблем. Для Хэ Наньчао это стало сигналом безопасности: пока у Шэнь Яна нет на него планов, другие мужчины не захотят убрать его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Хэ Наньчао убедил себя. Он залпом выпил коктейль, ощущая ледяную свежесть, и глубоко вздохнул: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раздался возглас Шэнь Яна:</w:t>
      </w:r>
    </w:p>
    <w:p w:rsidR="00BB20FC" w:rsidRPr="00357A74" w:rsidRDefault="00357A74" w:rsidP="00BB20FC">
      <w:pPr>
        <w:jc w:val="left"/>
        <w:rPr>
          <w:sz w:val="28"/>
          <w:lang w:val="en-US"/>
        </w:rPr>
      </w:pPr>
      <w:r w:rsidRPr="00357A74">
        <w:rPr>
          <w:sz w:val="28"/>
          <w:lang w:val="en-US"/>
        </w:rPr>
        <w:t>— Ого! Тяни, тяни скорее! — он радостно вскочил, указывая на подпрыгивающий поплавок.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отставил бокал и резко подсек. Удилище выгнулось дугой, и из воды показался крупный белый амур весом килограмма на три. Брызги полетели во все стороны, чешуя сверкала на солнце, а хвост бешено бился, словно отвечая на ликующие крики Хэ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отличный улов! Вечером приготовим тушеного амура! — проревел Хэ Сяо, распугав рыбу возле своей 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был приятно удивлен. Он кое-как снял рыбину с крючка и бросил в ведро. Амур был скользким, сильным и упитанным, и процесс снятия с крючка превратился в настоящую борьбу, за которой Шэнь Ян наблюдал с живым интересом, успев сделать пару селфи на фоне Хэ Наньчао. Тот даже не успел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стульчик, он только перевел дух, как увидел на холсте Шэнь Яна капли воды:</w:t>
      </w:r>
    </w:p>
    <w:p w:rsidR="00BB20FC" w:rsidRPr="00357A74" w:rsidRDefault="00357A74" w:rsidP="00BB20FC">
      <w:pPr>
        <w:jc w:val="left"/>
        <w:rPr>
          <w:sz w:val="28"/>
          <w:lang w:val="en-US"/>
        </w:rPr>
      </w:pPr>
      <w:r w:rsidRPr="00357A74">
        <w:rPr>
          <w:sz w:val="28"/>
          <w:lang w:val="en-US"/>
        </w:rPr>
        <w:t>— Ой, твой рисунок намок...</w:t>
      </w:r>
    </w:p>
    <w:p w:rsidR="00BB20FC" w:rsidRPr="00357A74" w:rsidRDefault="00357A74" w:rsidP="00BB20FC">
      <w:pPr>
        <w:jc w:val="left"/>
        <w:rPr>
          <w:sz w:val="28"/>
          <w:lang w:val="en-US"/>
        </w:rPr>
      </w:pPr>
      <w:r w:rsidRPr="00357A74">
        <w:rPr>
          <w:sz w:val="28"/>
          <w:lang w:val="en-US"/>
        </w:rPr>
        <w:t>— Ничего страшного! — Шэнь Ян был в отличном настроении. Он с энтузиазмом взял кисть и, смешав краски, легкими мазками подправил рисунок, превратив капли в блики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его персиковые глаза сияли — он явно ждал похвалы:</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хотел было выпалить, что рисунок прекрасен, но взгляд его зацепился за испачканные краской пальцы — белые, тонкие, в лучах солнца похожие на нежный бараний жир. Казалось, стоит чуть сильнее нажать, и они покраснеют. Слишком изнеженные и хрупкие, даже дорогая краска не должна была их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негромко сказал Хэ Наньчао, заставляя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промокшие садовые перчатки и, достав из кармана упаковку влажных салфеток, протянул её Шэнь Яну. Мягкие, прохладные пальцы на мгновение коснулись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Хэ Наньчао, ты правда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http://bllate.org/book/18623/1793043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