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Наньчао едва не опешил от слов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вспомнив утренний разговор с Шэнь Яном, он внезапно понял, что тот имел в виду, и невольно усмехнулся. Его собственные отличия от прежнего владельца тела не могли ускользнуть от глаз Хэ Бэйгуаня — это было неизбежно. Хорошо хоть, Хэ Бэйгуань не додумался до версии с переселением души, хотя подозрения у него всё же зародились. И эти подозрения начали принимать весьма причудливый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со мной правда всё в порядке, честное слово, — Хэ Наньчао постарался сохранить невозмутимость и осторожно продолжил: — Но у меня есть один знакомый, он попал в неприятную историю. Может, поможешь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знакомый? — Хэ Бэйгуань сохранял серьёзность, но в глубине его глаз промелькнуло нечто интригующее. — Рассказывай,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дело вот в чём. Мой знакомый столкнулся с кучей извращенцев. Один из них особенно опасен: он невероятно богат и влиятелен, куда богаче нашей семьи... — Хэ Наньчао вздохнул. — Сейчас этот тип ещё держит себя в руках, но я боюсь, что через пару лет он окончательно слетит с катушек и начнёт творить с моим знакомым полнейшие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Бэйгуань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 про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Тотальная слежка, заточение, охрана, которая ходит за ним по пятам двадцать четыре часа в сутки. У него болезненная собственническая натура: он не позволяет другим мужчинам смотреть на него и никому не разрешает даже пальцем его коснуться. — Вспоминая выходки Шэнь Линя из оригинала, Хэ Наньчао ощутил, как по спине пробежал холодок. — Брат, я не шучу. Это правда не я, а мой знакомый, у которого очень тяжёлая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раскрыть правду об этом мире, чтобы не втянуть близких в опасную мясорубку.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Хэ Бэйгуань серьёзно повернулся, окинул его взглядом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ты в последнее время и правда стал выглядеть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не видел выражения его лица, 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услышать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Бэйгуань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уверен, что ты сам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знал, что в оригинальном сюжете, когда прежний владелец тела навлекал на себя гнев сильных мира сего, его семья, даже будучи вынужденной бежать из города А, никогда не бросала его и всегда держалась вместе. Прежнего владельца, который не ценил эту любовь, больше не было, но Хэ Наньчао уже начал считать их своей настоящей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Хэ Бэйгуань, неясно, поверил он или нет, произнёс сухо: — Выключай свет, включай камеру на телефоне и ищи красные точки. Тепловизор видит лучше, а для поиска «жучков» используй ручной металлоискатель. Если подозреваешь наличие подключённых к сети устройств, проверь список доступных Wi-Fi сетей — странная абракадабра в названиях выдаст 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уже избавился от самого опасного статуса в мире — первого мужчины Шэнь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последнее время никуда не ходил! Дом, университет, офис — мой маршрут неизменен! — Хэ Наньчао был готов поклясться, голос его звучал крайне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Бэйгуань слегка кивнул и не стал расспрашивать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Категорически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на мгновение замер, а затем на его губах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Брат, можно я тебя ещё раз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Сейчас же закажу всё необходимое. — Глаза Хэ Наньчао загорелись, он принялся быстро стучать по экрану телефона, оформляя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проблемы или тяжело на душе, не держи всё в себе, только хуже сделаешь, — сказал Хэ Бэйгуань, с силой щёлкнув его по лбу. — Твоя семья сильнее,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такая большая привлекательность? — Хэ Бэйгуань с каждым словом удивлялся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отказ, настроение у Хэ Наньчао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машина въехала на подземную парковку и свет в салоне померк, Хэ Бэйгуань внезапно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Наньчао, я говорил тебе это много раз, но ты с самого детства пропускал мои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странное поведение вызывает вопросы, но с момента перемещения Хэ Наньчао вёл себя крайне осторожно и не ввязывался в неприятности — если не считать рыбалку с родителями, которая была силой непреодолимого характера. Выйдя из круга основного сюжета, он перестал быть мишенью. Какие бы битвы ни разворачивались в будущем, его они не касались. Главное — благоразумно избегать Шэнь Яна в определённых ситуациях. В конце концов, у каждого главного героя есть пара-тройка друзей-второстепенных персонажей, которые помогают двигать сюжет и создают фон... Хэ Наньчао проанализировал оригинал и понял, что это самое безопасное место. Ведь если кто-то хочет добиться расположения Шэнь Яна, ему придётся хорошо относиться к его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самого потенциально опасного нарушителя спокойствия, Хэ Наньчао решил сначала проверить всё с помощью техники. Раз уж сюжетные коллизии всё равно его настигли, он не мог оставаться в стороне. Нужно хотя бы подать Шэнь Яну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заказу, как только Хэ Наньчао сел за рабочий стол, раздался звонок от Шэнь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похоже, только проснулся — голос звучал мягче, чем обычно. Он извинялся за доставленные неудобства, обещал разобраться со всеми странными личностями, как только встанет, и в качестве извинения приглашал Хэ Наньчао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слышалось шуршание подушек и одеял, и Хэ Наньчао даже показалось, что он услышал короткий зевок. Атмосфера показалась ему какой-то неправильной. К тому же он не хотел принимать это предложение — Шэнь Ян ещё не был финансово независим, а его жизнь была полна скрытых угроз, как можно позволить ему тратить деньги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 ровное дыхание на том конце провода, Хэ Наньчао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я тебя угощу. Встретимся завтра перед занятиями в столовой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который включил громкую связь и переодевался, замер с расстёгнутой пуговицей: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Хэ Наньчао бросил взгляд на господина Чжана и понизил голос: — Мой начальник сидит рядом, нехорошо разговаривать по телефону в рабочее время. Завтра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 Шэнь Ян сидел на краю кровати с растерянным видом, погружённый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ещё не проснулся? Как так вышло, что он пригласил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 выдался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дневных пар они встретились в столовой. Хэ Наньчао предусмотрительно надел маску, чтобы их не узнали. Шэнь Ян принёс ему два холодных напитка — молочный чай с добавками и ярко-оранжевый фруктовый чай. Хэ Наньчао пытался отказаться,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богатый выбор блюд и длинные очереди, Шэнь Ян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 много всего, я ещё никогда здесь не ел. Что посоветуешь?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удивил Хэ Наньчао. Цены на втором этаже были выше, почти как в хороших ресторанах, а в оригинале было сказано, что главный герой питается самой дешёвой едой. За год учёбы он ни разу не поднимался на второй этаж — неудивительно, что он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подумал и указал на популярный отдел с жареным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гусь здесь неплох, можно добавить свинину барбекю и яичницу. А ещё здесь вкусный кокосовый суп с саго, дешевле, чем в кофейнях.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 меня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сунул напитки в руки Шэнь Яну и исчез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вернулся с большим подносом и уверенно подошёл к Шэнь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правда оплатил своей картой? — Шэнь Ян широко открыл глаза. — Я думал, ты вчера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слова, — Хэ Наньчао приподнял бровь и принялся искать свободный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попытался забрать свой поднос, но Хэ Наньчао держал его слишком высоко, и он едва доставал до него... Ему оставалось лишь послушно следовать за ним, грустно позвякивая стаканами с чаем. Звон льда наконец заставил Хэ Наньчао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должен принять эти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укромный уголок и сели друг напротив друга. Хэ Наньчао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прочистил горло и вновь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очень жаль, что из-за меня у тебя возникли неприятности. В моём кругу общения слишком много людей, которые любят сплетничать, я стараюсь всех их вычеркнуть.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это не удивило — со временем социальные связи главного героя становились всё более хаотичными.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город А — это одна большая деревня, — улыбнулся Хэ Наньчао. — Раньше я был глуп, любил гулять по вечерам, поэтому у многих есть мой номер. Стоит кому-то спросить, и информация утекает. Честно говоря, ты меня надоумил, пора и мне почистить список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замер, палочки выпали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любил гулять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Алкоголь, бессонные ночи, три года подряд, — честно ответил Хэ Наньчао. — Алкоголь вредит мозгу, бессонница — душе. Если бы так продолжалось и дальше, я бы стал полным идиотом, поэтому я решил измениться и начать жизнь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скрывать прошлое прежнего владельца — только на контрасте его нынешнее поведение выглядело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неудивительно... — Шэнь Ян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их первую встречу под проливным дождём, он помнил, в каком плохом состоянии был Хэ Наньчао: синяки под глазами, бледное лицо, казалось, он долго не протянет. Но прошло совсем немного времени, и Хэ Наньчао преобразился: он стал играть в баскетбол, усердно учиться, стал уверенным, разговорчивым и даже научился справляться с живой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украдкой рассматривал его. Чёткий профиль, красивая форма губ, высокий нос, большие глаза, длинные прямые ресницы... теперь, когда исчезли круги под глазами, его благородная внешность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Яна ёкнуло, он поспешно уткнулся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дают бесплатный суп из свиных костей, не забудь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смотрел на него, не замечая 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 Шэнь Ян продолжал смотреть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почему нервничает. Пытаясь переключить мысли, он подумал, что это очень вдохновляющий пример. Нужно тоже заняться собой, следить за здоровьем, результат обязательно будет. Но от этих мыслей он занервничал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кожа сухая? Не нанёс солнцезащитный крем, вечером надо увлажнить. Вдруг лицо покраснело, и Хэ Наньчао всё видит? Не выглядит ли он нелепо, когда ест? Что делать, если не получится выплюнуть косточку? В следующий раз ни за что не закажет жареного гуся — хоть это и вкусно, но есть его слишком шумно,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Шэнь Ян выпрямился, начал есть тихо и элегантно, а его живая мимика сменилась сдержанностью, Хэ Наньчао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Неужели где-то рядом сидит кто-то из влиятельных людей города А? Может, пора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http://bllate.org/book/18623/1793045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