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Лэ-Лэ, мне пять лет. Я всегда знал, что папа Гао Ту — секретарь папы Шэнь Вэньлана, но чем именно занимается секретарь, раньше не понимал. Сегодня в детском саду выходной, а у папы Шэня на работе случились срочные дела, так что им пришлось взять меня с собой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папы Шэня такая огромная! Пол блестит, как зеркало, все сотрудники в нарядных костюмах, ходят быстро, говорят тихо. Стоит им увидеть папу Шэня, как они тут же вытягиваются по струнке и почтительно здороваются: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Шэнь лишь слегка кивает, а лицо у него холоднее, чем айсберг, который я видел на картинках.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замечают папу Гао Ту, идущего следом, их лица меняются. Люди становятся расслабленнее и улыбаются: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секретарь Гао! Привет, малыш Лэ-Лэ!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Гао Ту улыбается в ответ. Он помнит имена почти всех сотрудников и всегда заботливо спрашивает: Как простуда? Прошла? или Как продвигается тот проект,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вошли в кабинет папы Шэня — огромный, но какой-то холодный. Папа Гао Ту положил мой рюкзачок на диван в зоне для гостей, достал раскраски и фломастеры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будь умницей, порисуй здесь, а папа поработает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нечто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Гао Ту будто стал другим человеком! Он подошел к массивному столу папы Шэня — осанка прямая, взгляд сосредоточенный. Держа в руках планшет, он ровным и четким голосом начал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 девять тридцать видеоконференция с господином Ли из Синжуй, материалы уже у вас на почте. В одиннадцать часов отдел маркетинга ждет вашего окончательного решения по стратегии продвижения нового продукта. Кроме того, отчет по оценке того участка на востоке города, о котором вы упоминали вчера, уже подготовлен секретарем Цинь и лежит у вас под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Шэнь сидел в кресле, постукивая пальцами по столу,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у Синжуй по-прежнему слишком жесткие. Во время встречи сосредоточься на записи их ответов по технической поддержке. А черновик маркетингового отдела я видел — никакой новизны, пусть переделывают!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него был такой суровый, что мне стало немного страшно. Но папа Гао Ту даже не дрогнул. Он провел пальцем по экрану планшета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 касается плана маркетингового отдела, я заметил, что они упустили недавние изменения в предпочтениях пользователей в соцсетях. Вот аналитическая справка, возможно, она послужит им ориентиром для корректировки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планшет, на экране которого пестрели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Шэнь несколько секунд вглядывался в экран, и его нахмуренные брови немного расслабились: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Все-таки ты самый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вбежал взволнованный менеджер отдела с документами в руках. Он сообщил, что в одном из звеньев произошел сбой, который может сорвать сроки сдачи проекта. Лицо папы Шэня мгновенно помрачнело, воздух в кабинете словно застыл. У менеджера даже выступил пот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Гао Ту шагнул вперед, взял документы, быстро пробежал их глазами и сказал папе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проблема в логистике поставщика. Я уже связался с резервным подрядчиком, они могут экстренно отгрузить товар, по времени как раз успеваем, на сдачу проекта это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Ван, подробный регламент действий и все важные примечания я пришлю вам на внутреннюю почту чуть позже. Пожалуйста, подтвердите получение до трех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с облегчением выдохнул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спасибо, секретарь Гао!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Шэнь посмотрел на папу Гао Ту. Хотя на лице по-прежнему не было улыбки, лед в его взгляде словно подтаял. Он тихо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тебе приходится разгребать чужие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Гао Ту улыбнулся и повернулся, чтобы долить в чашку папы Шэня горячей воды — ровно такой температуры, как он любит. Наливая воду, он как бы невзначай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кофейне внизу сегодня есть те самые зерна, что вы любите. Попросить секретаря Цинь купить вам чашечку после обеда?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Шэнь оторвался от документов, взглянул на папу Гао Ту, уголки его губ едва заметно дрогнули, а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рисовал и украдкой наблюдал за ними. Оказывается, работа секретаря у папы Гао Ту вот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суперкомпьютер для папы Шэня — помнит всё до мельчайших деталей. Он как регулировщик в компании — где затор, там он всё расчистит. А еще он — успокоительное для папы Шэня: в какой бы напряженной ситуации они ни оказались, он всегда может всё уладить своим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папа Гао Ту любит лениться, просит папу Шэня помочь развесить белье или почитать сказку. Но здесь, в этом огромном и холодном кабинете, он самый крутой и надежный секретарь Гао, единственный, от кого расслабляется суровая линия подбородка папы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бумаги я нарисовал трех человечков. Самый высокий — папа Шэнь, рядом — улыбающийся папа Гао Ту, они держатся за руки и стоят перед сверкающим замком. Этот замок — наверное, и есть компания папы Шэня? А папа Гао Ту — самый храбрый рыцарь, который помогает папе Шэню этот замок охранять!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кажется, я начинаю понимать, почему папа Шэнь не может обойтись без папы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http://bllate.org/book/18624/1793086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