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Лэ-Лэ, мне пять лет. В моих глазах папа Шэнь похож на великана из мультфильма — такой же высокий, большой и ничего не боящийся. Он смело выступает перед огромной толпой, управляет целой компанией, и даже когда гремит гром, он не моргнет и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недавно я заметил, что папа Шэнь тоже умеет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мне приснился кошмар, и я проснулся в слезах. Обхватив свою маленькую подушку, я босиком добежал до спальни моих пап. Тихонько приоткрыв дверь, я хотел позвать папу Гао Ту, чтобы он поспал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 лишь тусклый ночник. Я увидел, что папа Гао Ту лежит на боку, ровно дышит и крепко спит. А папа Шэнь лежал лицом к нему, осторожно положив руку ему на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удивлению, папа Шэнь вовсе не спал. В полумраке его глаза были широко открыты, и он не мигая смотрел на спящее лицо папы Гао Ту. Взгляд у него был странный: совсем не такой решительный и уверенный, как обычно, а скорее… словно он боялся, что что-то дорогое может внезапно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поглощен этим созерцанием, что даже не заметил меня, стоявшего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увидел нечто еще более удивительное: папа Шэнь очень-очень осторожно, кончиками пальцев коснулся щеки папы Гао Ту. Движение было таким нежным, будто он прикасался к мыльному пузырю, боясь, что от малейшего усилия тот лопнет. Потом он чуть крепче прижал к себе папу Гао Ту и прислонился лбом к его затылку, словно только так мог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в дверях, остолбенев, и уже забыл, зачем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всемогущий папа Шэнь тоже может тайком чего-то бояться, когда наступает ночь? Чего же он опасается?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 шепотом поделился своими сомнениями с папой Гао Ту. Выслушав меня, он не стал смеяться, а мягко усадил меня к себе на колени 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что… — голос папы Гао Ту был тихим, словно он доверял мне секрет, который нужно беречь, — папа Шэнь… слишком сильно дорожит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рассказал, что давным-давно между ними случилось нечто, из-за чего папа Шэнь едва не потерял его навсегда. Хотя прошло уже много времени, теперь, стоит папе Гао Ту заболеть или уснуть слишком крепко и тихо, как внутри у папы Шэня просыпается маленький монстрик по имени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беспокоится, просто ли я сплю или мне нехорошо? Он волнуется, действительно ли я здесь, не исчезну ли я внезапно, как когда-то, — папа Гао Ту погладил меня по волосам. — Поэтому ему нужно убедиться, почувствовать мое тепло и дыхание,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кажется, я начал понимать. Папа Шэнь боится не темноты и не грома, он боится потерять того, кого любит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в тот вечер я специально подошел к папе Шэню, взял его за руку и очень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Шэнь, не бойся, папа Гао Ту всегда-всегда будет с нами! И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Шэнь опешил, а затем на его лице, которое обычно не выражало лишних эмоций, появилась удивленная и немного смущенная улыбка. Он наклонился, поднял меня на руки, потерся своей колючей щетиной о мою щеку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внутри сильного папы Шэня тоже живет маленький мальчик, которому нужно утешение. И утешить его могут только папа Гао Ту и наша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этот секрет, я почувствовал, что папа Шэнь перестал быть тем недосягаемым великаном, а стал более настоящим, более близким мне папой. Ведь тот, кто умеет бояться, больше всего нуждается в объятиях,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http://bllate.org/book/18624/1793098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