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был настолько поражен тем, как эффектно тот держался, что застыл, не сводя с него глаз. Лишь когда прозвучало имя Сун Шичжи, он с трудом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холодный, недовольный взгляд, он ощутил, как сжалось сердце,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мне… — голос Сун Хуэя пересох, а раны на теле лишали сил даже для того, чтобы произнести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перебил его Су Сянь,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связь, этого достаточно, а что именно их связывает — ему было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можешь? — Су Сянь еще раз окинул его взглядом и окончательно отбросил мысль о том,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в грязи и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оскорбление его собственного безупречного облика!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Хуэй, упираясь в землю, попытался встать, но в следующее мгновение снова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даже по звуку было понятно, насколько тяжелым оказалось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Сяня дрогнули. Он отвел взгляд в сторону, и уголки его рта едва заметно приподнялись: вид этого бедолаги доставлял ему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слегка поднял голову. Перед глазами был лишь профиль Су Сяня — казалось, тот намеренно отвернулся, чтобы оставить ему хоть каплю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Сун Хуэй взглянул на свои грязные руки, почувствовал досаду и, поджав губы,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посмел надеяться, что тот поможет ему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Сянь, слегка недоумевая, достал телефон и принялся кому-то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видом поверженного врага, он почувствовал прилив радости, которой хватит на несколько дней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скоро будут, продержись немного, — бросил Су Сянь, закончив разговор и бросив на него холодный взгляд. При этом он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помогать он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Сун Хуэй ничуть не рассердился, напротив, счел такое поведение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Сянь узнал, о чем тот думает, он, возможно, даже похвалил бы его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смотрел на него снизу вверх. Даже то, как он доставал телефон, выглядело невероятно притягательно. Он никогда не думал, что обычный телефонный звонок может выглядеть так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бросил на него мимолетный взгляд, чувствуя легкое торжество. Ха, неужели я произвел на тебя впечатление своей крутостью?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тебе не сравниться с моим изяществом, моим обаянием, моей…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во всем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одержал полную победу над тем, кто сейчас распростерся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тебе за мной не угнаться!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звонок сделал сам Су Сянь, помощь подоспела быстро — не прошло и нескольких минут, как подъехала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нам везти его в больницу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взгляд на человека на земле и предусмотрительно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предположить, что это дело рук самого молодого господина — такой высокородный человек вряд ли стал бы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его… — Су Сянь не успел договорить, как его ясные глаза слегка блеснули. — Домой. И попросите дядю Чжана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был семейным врачом клана Су, который обычно следил лишь за здоровьем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всегда отличался крепким здоровьем, вел себя тихо и не создавал проблем, поэтому врача вызывали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водитель удивился: позвать самого дядю Чжана — это серьезно. Похоже, стоит доложить об этом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юный господин. А вы теперь едете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он должен подготовить для него другую охрану — те, что были раньше, оказались совершенно бесполезны, раз умудрились потерять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бесполезные охранники: …да разве мы бесполезные, это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действительно бесполезные, раз упустили даже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закончил с этим делом, по возвращении как раз будет повод проучить его, чтобы знал, как вести себя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как возвысить его, так и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