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в замешательстве поднял голову, не понимая, почему тот внезапно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поспешно и испуганно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я... я вовсе не хотел винить молодого господина Су, это я, это я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раз понимаешь, значит, хорошо, — Су Сянь кивнул, оставаясь довольным ответом. — Всё это —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во всем виноват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небрежно указал ему на место,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чего, кто бы стал задирать голову, чтобы смотреть на него сверху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Хуэй, чувствуя себя так, словно оказался в сказке, сел,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какие у молодого господина Су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спас тебя, а значит, я твой спаситель. С этого момента я —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...Хозяин, а вы действительно выдающаяся личность!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Хуэя еще сильнее побледнело, пальцы рук, сжатые в кулаки, побелели. Он был не в силах принять подобное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хрипло произнес, не сводя глаз с Су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он не был в прекрасных отношениях с Сун Шичжи?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лицо стало еще белее. Неужели он решил отыграться на нем из-за Сун Шичжи?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 извращенным удовольствием наблюдал за тем, как меняется выражение лица собеседника, и лишь затем, вполне удовлетворенный,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жалкий вид доставил мне удовольствие. Хороший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в шоке уставился на него, долго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вблизи или издалека, молодой господин из клана Су всегда казался ему благородным юношей, мягким, словно нефрит. Но сейчас от него веяло демоническим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слишком хорошо притворялся, и никто этого не замечал, или же он сам был настолько слеп, что не видел его истинного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горько усмехнулся: ему следовало догадаться раньше, что человек, способный дружить с Сун Шичжи, вряд ли окажется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рад? — Су Сянь вытянулся в лице, явно недовольный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великая честь! Если бы не он, с чего бы Сун Хуэю вообще рассчитывать на вершину жизни? А тот еще и не проявляет никакой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так сильно раните его самолюбие, как он может быть вам благодарен? — Система хмыкнула. — Вы просто фантазер.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Сянь стал еще более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раню самолюбие? Я просто сбиваю с него спесь. К тому же я только что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держать его в узде, он потом совсем берега попутает.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озлобиться и пойти по темному пути, — не унималась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хочешь поспорить, что я тоже могу озлобиться? — Система тут же замолчала, мысленно пожелав Сун Хуэю удачи.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желает исправляться, Су Сянь решил не настаивать и приказал отправить его обратно. Раз уж человек такой неблагодарный, его нужно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его мучиться в этом незнакомом месте, так что плохого в том, чтобы преподать ему урок? И в том, чтобы немного поиздеваться?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 равно собирается помочь ему взобраться на вершину жизни, а тот такой нетерпеливый!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злился. Су Сянь постукивал пальцами по дивану — кажется, нужно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найдется метод, чтобы заставить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выдохнул с облегчением. Он думал, что Су Жань собирается что-то с ним сделать, но тот просто отпустил его. Сейчас это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смел терять бдительность: если Су Жань захочет отомстить позже, он не сможет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тихо вздохнул — он все еще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Шичжи, чье лицо исказилось от злости, пнул слугу, который обрабатывал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делать это аккуратно?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Шичжи фыркнул, а повернув голову и увидев входящего, который прихрамывал, издал странный, непонятный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