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 с Цзи Синхэ доставлял Линь Сюэцзи удовольствие, но нельзя было забывать о поисках маленького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движемся в верном направлении? Есть ли еще какие-нибудь знаки? — мысленно спросил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056 тоже заметно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указывают на то, что мы на верном пути, но больше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тихо вздохнул. Раз интуиция все еще подсказывала верное направление, сдаваться было нельзя,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 осторожен, — предупредил 056. — У меня предчувствие, что он вот-вот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Сюэцзи тревожно сжалось, и в ту же секунду из темноты выскочил маленький рыжий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уже начал лихорадочно соображать, как бы не дать зверьку сбежать, но тот внезапно остановился и прижался к ногам его и Цзи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подумал: неужели этот лисенок решил притвориться жертвой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подумал: неужели у этого лисенка был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размышления размышлениями, а спасти животное было необходимо. Линь Сюэцзи наклонился и взял лисенка на руки. Тот выглядел совсем изможденным, вялым, с тусклыми глазками, и сердце Линь Сюэцзи невольно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056, это он? Твое ощущение исчезло? — спросил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отозвался 056. — Ощущение не исчезло, кажется, оно стало даже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не понимал, что происходит, но раз лисенок уже был у него в руках, значит, 056 больше ничего не угрожало. Будучи большим любителем всего пушистого, он принялся нежно поглаживать зверька. Лисенок не был уродливым, просто выглядел крайне болезненно: кожа да кости, шерсть свалялась и потеряла блеск, словно он пережил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лисенка, Линь Сюэцзи перевел взгляд на Цзи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раз уж этот лисенок выбежал прямо к нам под ноги, значит, судьба свела нас не просто так. Я хочу забрать его домой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Синхэ, польщенный этим обращением,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Лисенок совсем крошечный. Думаю, он не был ничьей добычей. Скорее всего, его родила дикая лисица, а он каким-то образом отбился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— отозвался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назовем его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Линлин… Линь-Линь. Линь Сюэцзи слегка нахмурился, собираясь возразить, но лисенок вдруг издал короткий звук, словно имя ему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подумал: что за предатель, не успел попасть в руки, а уже переметнулся.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почувствовал реакцию зверька и улыбнулся — ему показалось, что лисенок чем-то неуловимо напоминает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а ведь ты чем-то похож на этого лисенка, — он изогнул губы в улыбке. — Раз уж ты его спас, дай ему свою фамилию. Линлин 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возмутился: что значит похож на лисенка? Да вся твоя родня похожа на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выбросить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056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не надо его выбрасывать?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мысленно вздохнул: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погладив лисенка, он попросил 056 попробовать установить с ним более глубокую связь. Линь Сюэцзи, прижимая зверька к себе, зашагал вслед за потоком людей к более оживленным улицам. Вдруг он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смотри! Там фонари!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неподдельное возбуждение. Цзи Синхэ тихо рассмеялся, почувствовав, как на душе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и правда было захватывающим: длинная улица на десять ли утопала в сиянии праздничных огней. Весь путь был уставлен фонарями всех форм и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 восторгом осматривал улицу, где торговцы наперебой зазывали покупателей, а уличные артисты показывали представления. Вскоре его внимание привлек один из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приглянулся какой-то фонарь? — звонко спросила юная торговка. — Мои фонари и недорогие, и качественные, всего по девять монет. Если у господина есть возлюбленная, купите ей один в подарок. Мои фонари приносят удачу: бабушка говорит, что все господа, купившие у нас фонарик, в итоге воссоединяются со своими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выслушал девочку и оглянулся на шедшего позади Цзи Синхэ. Уголки его губ поползли вверх,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тот, с изображением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 Синхэ сказал, что он похож на лису, то Линь Сюэцзи решил, что сам Цзи Синхэ гораздо больше похож на волка. Ему стало любопытно,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покраснела — этот господин был настолько хорош собой, что она не могла отвести взгляд. Опомнившись, она поспешно сняла фонарь и протянула его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идем платить, девять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девочка принимала деньги, она по привычке протараторила: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монет — девятка к девятке, будьте вместе до седых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замер, а затем молча положил на прилавок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моргнул, посмотрел на девочку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Цзи Синхэ и с сияющими глазами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вместе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шумной толпы на оживленной улице Цзи Синхэ застыл на месте, пораженный этими словами. В его глазах блеснули слезы, и 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подумала: кажется, она стала свидетелем чего-то невероятного.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Синхэ, обычно сдержанный, в этот раз не стал церемониться: он схватил Линь Сюэцзи за руку и потащил в ближайший переулок. Не успел Линь Сюэцзи опомниться, как его прижали к стене, и губы Цзи Синхэ накрыли его в страстном поцелуе. Цзи Синхэ действовал решительно, крепко удерживая Линь Сюэцзи за затылок, и этот поцелуй обрушился на него, словно яростный шторм. Линь Сюэцзи тяжело дышал, его голова кружилась, а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забыв обо всем на свете, и даже луна стыдливо спряталась за облака. В маленьком уголке, который никто не заметил, рыжий лисенок тихонько поднял две лапки и закрыл ими глаза. Он про себя твердил: форма — это пустота, пустота — это форма, разрываясь между желанием остаться и необходимостью вернуться в Инопространство.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Бай Инь на той же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я правильно вижу? Это был Цзи Синхэ? Он правда пришел посмотреть на фонари? — недоверчиво спросил Вэнь 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Вэнь, будьте осторожнее в выражениях. Он Регент, и за одно лишь упоминание его имени всуе вам могут предъявить обвинение в неуважении, — нахмурился маркиз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хотя Вэнь Аньсин так и сказал, он все же сменил тон. — Тот, кто был с ним, это принц из государства Вэй, которого прислали в заложники? Он такой красивый, что его можно назвать первой красавицей — мне кажется, даже лучшие куртизанки павильона Цинъюань не сравнятся с ним и наполовину. Неудивительно, что государство Вэй решило прислать именно принца. Разве внешность этого принца не полезнее сотни принцесс?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Аньсин насмешливо рассмеялся, но его взгляд задержался на Вэнь 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ты молчишь? Ты так долго смотрел на маленького принца, неужели тоже попал под его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Вэнь Аньяня вспыхнул с новой силой. Он до боли сжал в руке чашку с чаем и холодно бросил на брата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Аньсин вздрогнул от страха и мгновенно притих, став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http://bllate.org/book/18626/1793288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