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регента была погружена в тишину, словно всё мирское шумиха осталась далеко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одолевала необычайная сонливость, и в карете он, прислонившись к плечу Цзи Синхэ,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просыпайся, мы дома, — мягко позвал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уже дома? — голос Линь Сюэцзи звучал приглушенно; он вроде бы проснулся, но в то же время словно продолжал бредить во сне. — Тогда я еще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с безнадежной улыбкой покачал головой и подхватил Линь Сюэцзи на руки. Тот ничуть не запротестовал, послушно приникнув к груди Цзи Синхэ, и тут же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переходя на ультразвук: — Вау-вау-вау! Принцесса на руках! Настоящая принцесса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неся Линь Сюэцзи, направился прямо в спальню, оставив позади лишь взбудораженного маленького лисенка. Глядя на удаляющиеся фигуры, лисенок скорчил такую гримасу, что и словами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бережно опустил Линь Сюэцзи на кровать и уже собрался было вернуться за фонариком в виде волчонка, как вдруг Линь Сюэцзи ухватился за его руку. Голос его, тихий и бормочущий, дрожал, словно в нем сквозили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уходи... побудь со мной еще немного, пожалуйста. Совсем чуть-чуть... А-Цзи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замер, ощутив в груди болезненный укол. Он остановился, позволяя Линь Сюэцзи крепко сжимать свою ладонь. Почувствовав, что человек не уходит, Линь Сюэцзи осмелел и прижался к нему еще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А-Цзи всё хорошо, просто он очень скучает по матушке. Ты ведь будешь приходить ко мне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Синхэ сжалось от жалости — А-Цзи увидел во сне мать, он так тосковал по ней. Когда из государства Вэй прислали принца, он знал, что у того тяжелая судьба: мать его была самого низкого происхождения и скончалась, когда мальчику было три или четыре года, после чего его воспитывала кормилица. Раньше он воспринимал это как обычный факт, но сейчас его сердце болело так, будто его 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А-Цзи в детстве наверняка был таким послушным и милым. Почему же такого чудесного ребенка никто не согрел материнской любовью? Другие дети во дворце были окружены заботой, а А-Цзи оставался в полном одиночестве. Если его обижали, заступиться было некому, и он мог лишь прятаться под одеялом и плакать. И вот, едва увидев мать во сне, он просит её задержаться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 Синхэ стало пусто. Оказывается, А-Цзи, как и он сам, — ребенок, лишенный матери. Он крепко обнял Линь Сюэцзи, прислушиваясь к его сердцебиению. Тук-тук-тук. Каждый удар отдавался прямо в сердце Цзи Синхэ. Ему ужасно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проснулся в хорошем настроении: ему приснилась мать. Она была такой ласковой, и в отличие от прошлых снов, где она исчезала едва появившись, в этот раз она пробыла с ним всю ночь. Открыв глаза, он первым делом увидел Цзи Синхэ, который спал,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посмотрел на Цзи Синхэ, затем на небо за окном — уже вовсю рассвело, судя по времени, наступил час Дракона. Он невольно улыбнулся: значит, Цзи Синхэ сегодня пропустил утреннюю тренировку с мечом и позволил себе поспать подольше. Однако, присмотревшись, Линь Сюэцзи заметил у него под глазами легкие тени. Конечно, это вовсе не было похоже на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внезапно замер, вспоминая ночной сон. Мать была с ним всю ночь, обнимала его... Неужели это был Цзи Синхэ? В душе Линь Сюэцзи возникло странное, трепетное чувство,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056, ты здесь?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подождал, но ответа не последовало. Он удивился: связь с системой была на месте, почему же 056 молчит? Лишь спустя некоторое время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вчера я был не с тобой, меня заперли в клетке... ии-ии-ии! Там так дуло, я так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Заперли в клетке? Кем-то? Линь Сюэцзи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превратился в того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...Оно еще надеялось скрыть это подольше. Как хозяин догадался?! 056 был в ярости и полном недоумении: мало того, что Цзи Синхэ бросил его вчера на произвол судьбы, так он еще и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лишь догадывался, но не ожидал, что всё так и есть. Расспрашивать подробнее он не стал. Его взгляд упал на лицо Цзи Синхэ, и он почувствовал укол жалости и невыразимую благодарность. Вот почему объятия казались такими настоящими — это был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ты проснулся? — Цзи Синхэ открыл глаза. — Хочешь еще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встаем, — Линь Сюэцзи на мгновение растерялся. Есть вещи, которые лучше не облекать в слова — стоит их озвучить, как магия исчезнет. Пусть всё останется как есть, в молчаливом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пойдемте проведаем того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ликовал! Хозяин о нем не забыл! Как трогательно! Ии-ии-ии!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...Малыш, ты можешь хоть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 Хорошо, — всхлипнуло оно. — Даже похвалить себя не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слегка замешкался. Вчера он, подхватив А-Цзи, ушел, совсем забыв про лисенка... Нехорошо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лисенок, которого мы принесли вчера? — спросил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в теплой комнате. Очень послушный, вчера почти сразу уснул, сейчас, должно быть, уже просыпается, — почтительно доложил Ланьдань. Этот лисенок, хоть и выглядел невзрачно, оказался на удивление смышленым.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выдохнул с облегчением. Линь Сюэцзи был не удивлен. Глядя на лисенка в клетке, который с аппетитом грыз куриную ножку, Линь Сюэцзи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 Ну что, было очень плохо? Сильный ветер, ты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выпала из пасти 056: — Ии-ии-ии!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мордочка лисенка выражала крайнюю степень обиды, а маленькие глазки жалобно смотрели на Линь Сюэцзи. Тот почувствовал, что теряет самообладание. Неужели это проклятие любителей пушистых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ему показалось, или они сейчас переговаривались? Почему он один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вздохнул. Ладно, он действительно не мог устоять. Открыв клетку, он маленьким платочком протер лисенку лапки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вот черт, он даже немного завидует лисенку.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почему вдруг стало так холодно? Неужели Цзи Синхэ смотрит на него с такой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гладил лисенка, чувствуя полное умиротворение, и уже не сердился на его притворство. Цзи Синхэ усмехнулся: главное, что А-Цзи доволен. В конце концов, он регент, чего ему ревновать к какой-то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лисенок, — и, небрежно, но настойчиво, забрал животное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ии-ии-ии, я не хочу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с трудом сдерживал смех. Если бы он не хотел посмотреть, как Цзи Синхэ ревнует, он бы уже давно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Цзи Синхэ снова и снова рассматривал фонарик в виде волчонка. Это был первый подарок от А-Цзи, его нужно было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фонарик? — Ланьдань хотел было сделать комплимент, но, разглядев узор, осекся. Этот волчонок был не столько грозным, сколько каким-то нелепым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Синхэ не видел в нем изъянов. Волчонок был и сильным, и милым — как раз для того, чтобы и защищать любимого человека, и 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свеча в фонарике догорела. Принести новую? — почтительно спросил Ланьдань.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Как думаешь, где его лучше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...Этому фонарику нигде не место. Но вслух он, конечно,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убрать его в надежное место, чтобы не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Сними дворцовый фонарь в глубине кабинета и повесь этот, — решил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личным, куда посторонним вход был заказан. Только он будет видеть своего волчонка, подумал Цзи Синхэ. Ланьдань не верил своим ушам. Тот дворцовый фонарь был даром покойного императора, шедевром ручной работы, бесценным сокровищем, а теперь его заменят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Этот фонарик — бесценное сокровище. Это наш символ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...Вы хозяин, вам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http://bllate.org/book/18626/1793289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