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беззвучно появился за спиной Цзян Хуая. Цзян Хуай был одним из тайных стражей, которых он держал при себе, и его появление в лечебнице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как следует объяснить, что здесь происходит, — негромко произнёс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Хуая пропустило удар: он совершенно не почувствовал присутствия человека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Сотни Ядов стоит целое состояние. Если выяснится, что ты её украл, боюсь, никто не сможет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посмотрел на Линь Сюэцзи, колеблясь. Казалось, он прикидывал, каковы шансы убить этого человека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довольно долго. Наконец Цзян Хуай отбросил оружие в сторону, опустился на колени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 со мной, как сочтёте нужным,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совсем глуп. Если бы ты попытался напасть, ты бы не то что спасти кого-то не смог — ты бы даже из этой комнаты живым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понимал, что его ждёт смерть,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отравлен и как это случилось? — спокойно спросил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не понимая, почему Линь Сюэцзи спрашивает об этом,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Юэ. После того как вы выбрали её, господин, ей нужно было выполнить последнее задание. Кто бы мог подумать, что в неё попадут отравленной стрелой. Лекари не знают, что это за яд, и Сяо Юэ уже при смерти... — на этих словах голос Цзян Хуая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Сюэцзи промелькнул образ маленькой девушки, напомнив ему о собственной сестре. Он тихо вздохнул, смягчившись,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был удивлён, но послушно двинулся вперёд. Маленькая лисичка, сидевшая на плече Линь Сюэцзи, отправилась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взглянул на лежащую на кровати девушку и немного успокоился: он пришёл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лекаря и попроси у него серебряные иглы,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мысленно спросила: «Хозяин, ты сможешь спасти эту девочку?»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ответил: «Конечно. Это всего лишь довольно редкий змеиный 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лицо Цзян Юэ, хоть и оставалось бледным, избавилось от прежнего синюшного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слегка улыбнулся, выписал рецепт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 в аптеке. Пусть пропьёт десять дней, и она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заливаясь слезами, тяжело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доброта господина, я никогда её не забуду. Готов отдать жизнь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мне твоя не нужна. Просто выполни то, что я поручу тебе дальше, и сделай это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низко поклонился, коснувшись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в восторге прокомментировал: «Его хозяин такой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Сюэцзи молча смотрел на маленькую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прикрыла глаза пушистыми лапками — под таким взглядом ей было не по себе. То, что должно было случиться, неизбежно, и сбежать не удастся. Через мгновение лисичка приоткрыла щелочку между пальцами и воровато выглянула. А чуть погодя 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 удержался и рассмеялся, но тут же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 во всём честно. Будешь упираться — хуже будет. Говори, что происходит? Почему ты оказалась в теле лисёнка? И где настоящий лисёнок?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лисички отразилась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сама не знаю! Я просто почувствовала, что она меня притягивает, и инстинктивно захотела найти её. А когда ты нашёл лисёнка, я захотела подобраться поближе... и потом — меня просто втянуло внутрь, ии-и-и!»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получила свой порядковый номер? Почему именно 056?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себя помню, мой номер всегда был 056».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какого момента ты помнишь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момента, как стала твоей 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нахмурился. Оказывается, его Система совсем новая, неудивительно, что она такая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вошла в тело лисёнка, какие-то изменения произошли?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в восторге замахала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Огромные! Я кое-что вспомнила!»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удивился. Человек и лисичка вошли в инопространство. Раньше у 056 не было физического воплощения, а теперь она сохраняла облик лисички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смотри на эту панель! Здесь показан уровень симпатии ключевых персонажей мира к тебе!» — взволнованно воскликнула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(объект стратегии):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Аньянь: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Лэюань: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равнодушно пробежался взглядом по списку: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функция. Она меняется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без задержек».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ещё ты вспомнила? — спросил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ничего...» — пробормотала 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 56, ты вселилась в лису. Не находишь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Лисичка: «Странным?»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вчера Цзи Синхэ назвал лисёнка Линлин, ты ведь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 — слабо возразила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звали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немного хочется...»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хочешь. Отныне ты будешь Лин Улю, сокращённо — 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была в отчаянии: хозяин просто навязывает свои правила! Но протесты Улю, разумеется, не возымели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 подобострастно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 тебя две задачи: покорение объекта и месть врагам. Уровень симпатии уже 90, первая задача скоро будет выполнена, и ты сможешь сосредоточиться на мести!»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Сюэцзи похолодело. Покорение и месть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 Синхэ в прошлой жизни его ничего не связывало. В этой жизни, чтобы выполнить задачу и найти союзника, он спас Цзи Синхэ жизнь, но даже не подозревал, что тот проникнется к нему столь искренними чувствами. Теперь сердце самого Линь Сюэцзи было чёрным — чувства Цзи Синхэ были чистыми и горячими, но, к сожалению, он не встретил его в прошлой жизни. Сейчас, когда сердце уже очерствело, вернуть всё назад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строил планы всю жизнь, но всё сделал лишь для того, чтобы другие воспользовались плодами его труда. А сам остался с клеймом бесстыдного, подлого и порочного интригана. Он больше всего жаждал свободы, но в конце концов ему сломали крылья и заперли в золотой клетке, словно птичку на потеху публике. Он был заточён во дворце, ослеплён, лишён боевых искусств — словно зверь в западне. Честь, достоинство, свобода... у него ничего не осталось. Каждое воспоминание о прошлом словно сочилось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 притихла, боясь проронить хоть слово — кажется, она сказала что-то не то, и хозяин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молчали. Улю чувствовала странную тяжесть — почему она, будучи Системой, испытывает подобные эмоции? Может, из-за того, что она в теле лисы? Она не могла понять. Спустя время она положила лапку на руку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взял лисичку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Вэнь прислал письмо, — почтительно доложил Ланьдань.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Аньянь? С чего бы ему писать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был левым канцлером, человеком императора. Хотя он не разрывал отношений с Цзи Синхэ, они почти не общались. Когда-то Цзи Синхэ ценил Вэнь Аньяня, особенно после появления Трактата о народе, но тот выбрал сторону императора и стал правой рукой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адресовано не Вам, Ваше Высочество, а господину Линю, — продолжал Ланьдань. — Я счёл это подозрительным и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Синхэ стало суровым. Один — опальный принц государства Вэй, другой — перспективный канцлер государства Юн. Что их может связывать? И почему Вэнь Аньянь пишет Линь Сюэцзи? Если бы Линь Сюэцзи был человеком Вэня, они бы не стали пересылать письма так открыто — способов передачи информации много, и нет нужды использовать самый рискованный. Цзи Синхэ немного успокоился, глядя на печать на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праздника Фонарей господин Вэнь тоже прислал письмо, и оно было передано лично господину Линю, — добавил Ланьдань. — Я тогда заподозрил неладное и спросил Цзян Хуая, который сопровождает господина Линя. Тот сказал, что господин Линь сжёг письмо сразу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нахмурился, сердце его тревожно сжалось. В день праздника Фонарей Линь Сюэцзи сжёг что-то — неужели это было письмо от Вэнь Аньяня?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терзали сомнения. Но эти двое... один — канцлер, другой — заложник, подаренный как вещь. Между ними не должно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колебался. Чтобы узнать правду, достаточно было просто вскрыть конверт. Его пальцы долго задерживались на восковой печати. Если он вскроет его, а потом запечатает снова, заметит ли А-Цзи?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стоял, опустив взгляд. Любой здравомыслящий человек понял бы, что Его Высочество влюбился, а эта любовь, пришедшая так поздно, была куда сильнее и яростнее, чем у других. Как слуга он мог принести письмо, но решение должен принимать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всё медлил. Если он вскроет конверт и окажется, что он ошибся, он будет счастлив. А если содержание письма действительно подозрительно? Как он тогда посмотрит в глаза А-Цзи?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выбором, за дверью кабинета послышался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Линь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Синхэ дрогнули, он поспешно спрятал письмо. Он был удивлён: зачем А-Цзи понадобилось искать его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Синхэ, чувствуя тревогу, склонил голову, делая вид, что занят делами, хотя все мысли были заняты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отворилась. Вошёл Линь Сюэцзи в сопровождении слуги. Он был в белых одеждах, с заколкой из белого нефрита, за поясом — сложенный веер. Стройный, изящный, подобный чистому нефриту или цветущему дереву — невозможно было не восхититься его благородством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Линь Сюэцзи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сообщить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замер. Обычно Линь Сюэцзи вёл себя непринуждённо, но сегодня он выглядел необычайно серьёзным. Цзи Синхэ, не привыкший видеть его таким,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на уме,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пришёл, чтобы преподнести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