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разливался по земле. Путь был уже почти пройден. За спинами путников следовали карета, на которой они приехали, и Ланьдань.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Линь уже уснул. Может, стоит опустить его? Вы поберегите себя, — обеспокоенно произнес Ланьдань,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казалось, вовсе не чувствовал усталости. В его голосе зазвучали мягкие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А-Цзи хочет прогуляться по снегу, не желает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голосе Линь Сюэцзи слышались хмельные нотки, — я хочу спуститься и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способен выпить тысячу чаш и не опьянеть, и от вина лишь становился яснее умом, так что, конечно,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ответил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холодный и влажный, еще простудишься, промочив обувь. Лучше я понесу тебя, 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Сюэцзи дрогнуло. Помолчав немного,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послушно прильнул к спине Цзи Синхэ. Он не ожидал, что Цзи Синхэ действительно будет нести его всю дорогу. В уголках глаз Линь Сюэцзи невольно выступила влага. В темноте, стоит появиться хоть капле тепла, хоть лучику света, человек невольно тянется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подернута дымкой, в резиденции регента мерцали редкие огни. Цзи Синхэ донес А-Цзи прямо до спальни. Как только Ланьдань закрыл дверь, он на цыпочках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А-Цзи, ты еще не спишь? — тихо спросил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промолчал. Цзи Синхэ слегка улыбнулся: спящий А-Цзи был необычайно мил. Он осторожно опустил его на кровать. Линь Сюэцзи, словно потревоженный этим движением, открыл глаза. В его миндалевидных глазах застыл туман, взгляд казался затуманенным. Он подался вперед и бросился в объятия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Цзи Синхэ уже поднялся. Праздники закончились, нужно было идти во дворец на утренний доклад. Он бережно укрыл Линь Сюэцзи одеялом, проверил, горит ли еще печь,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Синхэ не покинул резиденцию, а направился в кабинет. Вернувшись к столу, он достал письмо, которое конфисковал вчера. Сказать, что ему совсем не хотелось его читать, было бы ложью. Глядя на нетронутую восковую печать, Цзи Синхэ тихо вздохнул. Письмо Ланьдань перехватил у Цзян Хуая. А-Цзи уже приручил Цзян Хуая, и скрыть от него тот факт, что послание было задержано,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легко восстановить, но человеческое сердце — нет. К тому же, если разрушить воск, как ни старайся, следы останутся, и опытный человек сразу их заметит. Говорят, не доверяешь — не нанимай, а нанимаешь — не подозревай. Беспричинные сомнения лишь подтачивают взаимное доверие. Вряд ли в письме содержалось что-то действительно важное. Вэнь Аньянь — левый министр, если бы он хотел передать весть, у него нашлись бы и другие пути. Зачем писать письмо, если не допускать мысли, что оно может не дойти до адресата? Скорее всего, содержание — пустой звук, и, прочитав его, он лишь зря посеет семена раздора.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Синхэ помрачнело. Раз он обещал доверять Линь Сюэцзи, то не станет вскрывать конверт. Однако Вэнь Аньянь в последнее время ведет себя всё более вызывающе, стоит проверить его как следует. Поразмыслив, Цзи Синхэ вызвал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был последним, кого Линь Сюэцзи оставил при себе. Он почтительно поклонился, но на душе у него было неспокойно: письмо от Вэнь Аньяня, перехваченное управляющим Ланьданем, лежало сейчас прямо под рукой у Его Высочества. Вызов означал, что дело касается именно этого послания, и Цзян Хуай покрылся холодным потом. Он знал, что его истинный господин — Цзи Синхэ, но Линь Сюэцзи спас жизнь Цзян Юэ, и он искренне не хотел, чтобы с молодым господином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молчал. Цзян Хуай нервничал всё сильнее. Наконец Цзи Синхэ усмехнулся, его взгляд остановился на Цзян Хуае, а выражение лица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небрежно бросил он. — Возьми это письмо и верни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Хуая подпрыгнуло. Он смутно догадывался, что задумал Его Высочество: ведь не он сам принес письмо, его задержал Ланьдань, и если бы Цзи Синхэ захотел наказать его, он бы не избежал ответственности. Значит,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Синхэ звучал ровно, но в нем сквозила подавляющая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твой господин — господин Линь. Будь предан ему. И передай остальным троим: пусть не творят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Хуая промелькнула радость. Он понял скрытый смысл слов: по крайней мере, теперь он может всем сердцем служить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иди и хорошо прислуживай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почтением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переоделся в придворный наряд и, торопясь, пошел через сад Фанъюань. Вдруг он остановился, скрывшись за беседкой. Ланьдань, следовавший за ним, тоже замер, прислушался 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небось еще спит, чего это он так рано на патрулирование собрался? — насмешливо произнес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болтаешь, а если до него дойдет? — понизил голос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Сюда никто не ходит. Да и говорю я правду, во всей резиденции все знают, что из себя представляет этот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через задний проход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в государстве Вэй думали? Могли бы прислать принцессу, а прислали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смыслишь. Я видел его издалека — он в тысячу раз красивее любой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постели он просто бесподобен…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Иначе с чего бы Его Высочество каждый день доводил его до того, что он с кровати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Вот если однажды наш регент пресытится им, может, нам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камень, невесть откуда прилетевший, угодил ему прямо в рот. Брызнула кровь, и человек рухнул на землю. Двое других застыли, глядя на поверженного товарища, а затем подняли глаза и увидели медленно выходящего из-за беседки Цзи Синхэ. У них подкосились ноги, и они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взглянул на них и подумал, что этим троим уже ничем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присутствие Цзи Синхэ давило невыносимой мощью. Упавший, захлебываясь кровью, не переставал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виноват,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бросил взгляд на личную стражу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А этих двоих — выгнать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пошел прочь, не оглядываясь. Внешне он был спокоен, но внутри него бушевал ураган ярости. Это он услышал, а сколько еще подобного осталось за пределами его слуха? Сделав глубокий вдох, он медленно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Ланьдань, передай приказ: отныне всеми делами в резиденции ведает господин Линь. Отношение к нему должно быть таким же, как ко мне. Любое неуважение к господину Линю приравнивается к неуважению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Ланьдань почтительно склонил голову, внутренне содрогнувшись: это было даже выше статуса законной супруги. Впрочем, неудивительно — вчера Его Высочество нес господина Линя на спине всю дорогу, разве это обычное дело? К тому же, судя по вчерашним событиям, господин Линь не просто красавец — заместитель военачальника Цуй Ин до сих пор томится в темнице. В глазах Ланьданя статус Линь Сюэцзи стал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Сюэцзи открыл глаза, было уже совсем светло. Обычно первым, кого он видел, был Цзи Синхэ, но сегодня рядом было пусто. На душе у Линь Сюэцзи невольно возникло чувство опустошенности. Он потер виски длинными пальцами. Прошлой ночью он не был пьян, но воспользовался хмелем, чтобы как следует поцеловать Цзи Синхэ. Потом Цзи Синхэ нес его на спине — он помнил, как обнимал его, засыпая. Куда же он делся? Неужели пошел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удивился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дежуривший в прихожей, услышал движение и поспешил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Праздники закончились, Ваше Высочество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замер. Сегодня двадцать третье число первого месяца, пора возвращаться к делам. Он вздохнул. Раньше он спал чутко, а в последнее время совсем расслабился — даже не почувствовал, как человек рядом встал. Глядя на слегка помятое одеяло, он на мгновение потерял связь с реальностью. Без Цзи Синхэ в резиденции стало до тоски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почтительно протянул ему письмо от Вэнь Аньяня. Линь Сюэцзи приподнял бровь, заинтересовавшись. Цзян Хуай уже доложил ему об этом письме. По восковой печати он понял, что Цзи Синхэ его не вскрывал, что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Распечатывая конверт,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еще что-нибудь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отныне вы — мой господин, и велел мне быть преданным, — почтительно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был слегка удивлен. Цзи Синхэ обещал полностью доверять ему и, похоже,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Улю, каков сейчас уровень любви Вэнь 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который только что сладко спал, спросонья засуетился, открыл панель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показатели сильно колеблются. Только что было 80, сейчас упало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подумал: «Он что, на американских горках катается?»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рядом нет, как он умудряется так быстро менять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поднялось до 75, — добавил 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Аньянь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достаточно долго держал его в ожидании, пора бы и встретиться. Линь Сюэцзи внимательно изучил письмо: содержание почти не отличалось от предыдущего, разве что тон стал более настойчивым. Впрочем, Вэнь Аньянь отправил письмо открыто, да еще и описал их отношения в таких двусмысленных выражениях — наверняка хотел, чтобы Цзи Синхэ его увидел. Ведь в глазах окружающих он, заложник из государства Вэй, живет лишь милостью регента. Если лишиться этой милости, жизнь в государстве Юн станет невыносимой. Убить, не обнажая меча — вот истинная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не совсем понял, и Линь Сюэцзи вкратце объяснил ему суть. Улю принялся жалобно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Вэнь Аньянь может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усмехнулся. Пусть Улю и наивная система, но основы интриг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лицемер. Знаешь, как заставить лицемера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искривил губы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сорвать с него маску, уничтожить его репутацию, выставить его самую гнусную и жалкую сторону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Улю задрожали. Хоть его хозяин сейчас выглядел пугающе, он знал, что на самом деле тот — самый добрый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Сюэцзи вернулся к письму. Глаза его холодно блеснули. Он написал ответ и приказал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Вэнь 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почтительно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