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просится управляющий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слегка удивился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вошел, держа в руках стопку бухгалтерских книг, и почтительно поклонился. Линь Сюэцзи приподнял бровь, не понимая, что все это значит,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делу пожаловал управляющий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зовите меня просто Ланьдань. Его Высочество сказал, что одно дело в поместье нужно передать на ваше попечение,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замер. Почему это звучит как работа для законной супруги? И почему это должны поручать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резиденции регента столь сложны, боюсь,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Хоть людей в поместье и немало, но, поскольку здесь нет женщин, вести хозяйство вовсе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лишь натянуто улыбнулся, пытаясь подавить в себе желание выругаться. Приподняв бровь,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до этого управлял делами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я. Но я всего лишь слуга. Раз Его Высочество приказал вам взять управление на себя, это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было раньше, так пусть и остается — продолжай управлять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запнулся,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устанавливают люди. Ты ведь не первый день ведешь дела, почему же с моим приходом все должно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мысленно взвыл. Линь Сюэцзи усмехнулся, его взгляд упал на стопку счетов, и в нем внезапно проснулся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доходы поместья? Какие есть статьи расходов и поступлений?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Ланьдань, уже было отчаявшийся,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— регент, он также занимает должность тайвэя. Чуть больше половины дохода составляют его жалованье и ежегодные подати с пожалованных земель, остальное — доходы от полей и усадеб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Его Высочества нет торговых лавок или иных предприятий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тяжело вздохнул и вытянул одну из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многого не знаете. Просмотрев эту общую ведомость, вы все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взглянул в книгу, его красивые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ушло на военное снабжение и помощь пострадавшим от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Сюэцзи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лицо Цзи Лэюаня было мрачным. С того дня, как попытка отравить Цзи Синхэ провалилась, жизнь его стала совсем невыносимой. — Недавно вы заявили о сокращении дворцовых расходов. У меня возникли вопросы, но я не стал перечить. Хочу лишь узнать, на что именно пойдут эти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слегка улыбнулся. Раньше император хотя бы пытался притворяться, а теперь сбросил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напряженная обстановка, численность войск вдвое превышает ту, что была двадцать лет назад. Все сокращенные расходы пойдут на жалование солдатам. Сейчас ситуация в соседних государствах нестабильна, и укрепление боевого духа армии — первостепенная задача. Полагаю, Ваше Величество понимает, что интересы государства превыше всего? — Цзи Синхэ пристально смотрел на императора, восседавшего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государство Юн — мое государство! Как может законный правитель...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Аньянь, наблюдавший за этой сценой, мысленно выругался. Император был до крайности глуп.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пекущийся о благе государства, — истинное счастье для подданных и всей страны. Помыслы Вашего Величества чисты, как солнце и луна, мы, ваши слуги, глубоко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Аньянь едва заметно подмигнул императору. Цзи Лэюань на мгновение замер, но быстро сообразил, к чему клонит канцлер: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— опора государства. Даже если нам придется затянуть пояса, мы не можем допустить, чтобы страдали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приподнял бровь и промолчал. В конце концов, выгоду получат солдаты. В последние годы войны шли непрерывно, люди измотаны, и если не выплатить им жалование, недолго и до бунта. Но Юн держалось на военной силе, и если бы не такая мощная армия, страну давно бы растащили по 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сидел за столом, вспоминая утренний прием. Гнев закипал в нем: законный император вынужден подчиняться какому-то сановнику — это величайший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Левый канцлер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кивнул и велел впустить его. Вэнь Аньянь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канцлер, встаньте, — ответил император. — Я позвал вас, чтобы обсудить регента.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сокращение расходов — дело решенное. Почему бы не обернуть это в свою пользу и не укрепить ваш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не понял. Он знал, что Вэнь Аньянь пользуется уважением в литературных кругах и среди народа, но ему, императору, нужна власть, а не пустая слава. Как это поможет свергнуть регента? Зачем ему вообще эта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мысленно вздохнул. Если бы не то, что этим человеком легко управлять, он не стал бы бросать регента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понимаете. Регента в народе ненавидят, его называют живым ямой, от одного имени которого дети перестают плакать. Если до людей дойдет весть, что вы, Ваше Величество, так заботитесь о приграничных воинах, вы завоюете сердца народа. Тогда свергнуть регента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заколебался, но в глубине души загорелся этой идеей. С самого детства он ни разу не смог одержать верх над своим дядюшкой. Даже став императором, он вынужден был заглядывать ему в рот. Если хотя бы в глазах народа он окажется лучше него —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 распустить слухи. Вскоре весть о вашей мудрости разлетится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по-вашему, — согласился Цзи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все, — продолжил Вэнь Аньянь. — Управление сэкономленными средствами должно перейти к вашим людям. Регенту нечего будет возразить, и вы получите больше контроля над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Лэюаня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план! — он внезапно вспомнил кое-кого. — Тот человек, что сорвал наш замысел в тот день, — это заложник из государства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выбирайте выражения. Никакого замысла не было, просто пьяный заложник случайно помешал вам поднести чашу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осекся. Он знал, что у стен есть уши, но сейчас ведь никого не было? Вэнь Аньянь был слишком осторожен. Спустя мгновение император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заложник из Вэй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нахмурился, подумав про себя: Плохо дело. Император падок на красоту, неужели он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его должны были отправить во дворец, но из-за дел с Цзи Синхэ он оказался в его резиденции. Теперь, оглядываясь назад, понимаешь, как это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почувствовал отвращение 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он или мертв — какая разница? Ваше Величество, не отвлекайтесь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расходы сокращены, вам придется уволить часть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Лэюань сжал зубы, но ради великой цели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Лянь-фэй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принимать! Разве не видишь, что я занят делами с Левым канцлером?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Лэюаню сейчас было не до Лянь-фэй, он прекрасно догадывался, зачем она пришла. Дворцовые расходы урезали на треть, а ведь и раньше бюджет Юн уступал другим странам. Теперь жить стало совсем тяжело. Сам император еще мог позволить себе лучшее топливо, но его наложницы — уже нет. Даже любимая Лянь-фэй теперь грелась обычным углем. Раньше, когда она плакала, он ее утешал, но теперь, когда ничего уже не изменить, он не хотел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Лянь-фэй. Раньше он считал ее неземной красавицей, но после того, как он увидел заложника из Вэй, она померкла в его глазах. Образ того юноши никак не выходил из головы Цзи Лэюаня.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Вэнь Аньянь поспешил откланяться, не желая дольше оставаться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