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четырнадцатая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мне кажется, сейчас не время войны, нет нужды держать столь многочисленное войско. К тому же многие воины Армии Черной Конницы по два-три года не были дома. Почему бы не позволить части солдат вернуться к своим семьям?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мертвая тишина. Регент возглавлял лагерь Черной Конницы, и попытка императора сократить численность войск была очевидной попыткой урезать власть регента. Они оба вели ожесточенную борьбу, и придворные, если только уже не выбрали сторону, не решались высовываться. В последнее время регент вел себя странно: постоянно ходил с таким мрачным лицом, словно у него жена умерла, отчего при одном взгляде на него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Аньянь, улыбаясь, посмотрел на Цзи Синхэ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что вы думаете о предложении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Цзи Синхэ действовал решительно, и сегодняшний ход был явной попыткой прощупать его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Синхэ прозвучал холодно 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 это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Гу Няньшань немного успокоился. Другие полагали, что Цзи Синхэ, будучи регентом, рано или поздно поднимет бунт, но Гу Няньшань знал: тот меньше всего хочет, чтобы государство Юн вновь погрузилось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Лэюань помрачнел. Хотя у него не было реальной власти, он все же оставался императором, и то, что Цзи Синхэ при всех так с ним разговаривал, ставило его в неловкое положение.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дядюшка считает это неуместным?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думаете, почему государство Юн стоит выше других стран?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всех государств у нас самая мощная военная мощь, к тому же мы потомки Сына Неба Чжоу. Мы по-добрососедски относимся к другим странам, поэтому они охотно нам подчиняются. Сейчас статус нашего государства как гегемона уже незыблем.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мощь велика лишь потому, что велика наша армия. И мы не единственные потомки Сына Неба Чжоу. Другие страны подчиняются нам не из-за нашей доброты, а потому что вынуждены. Если не станет Черной Конницы, вы думаете, они пощадят наше государство?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Синхэ еще соблюдал приличия, но с того дня стал совершенно бесцеремонен.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Лэюаня стало неприятным: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воины Черной Конницы давно не были дома, их сердца уже стремятся к родным очагам.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записывались в армию, они прекрасно знали, чем это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Няньшань, чей голос звучал сурово, вышел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распустить Черную Конницу, Ваше Величество планирует, чтобы Герцог Чэнь повел войска в бой, или вы собираетесь отправить в поход Императорскую гвардию?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Няньшань, недавно получивший титул Маркиза Гуаньцзюнь, был полон решимости. Покушение на лагерь Черной Конницы было все равно что попыткой вырвать зубы у него самого. Раз регент уже открыто выразил свою позицию, он больше не будет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Лэюань помрачнел. Герцог Чэнь был на его стороне, но тот был уже стар, а его две тысячи солдат никак не могли противостоять Черной Коннице. Когда его упомянули, на него устремились десятки взглядов, и он почувствовал себя как на иголках. Бледный, он в конце концов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всегда готов отдать все силы государству Юн, но в силу преклонного возраста боюсь, что не потяну столь тяжкое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Чэнь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герцога мгновенно побелело. В глазах Цзи Лэюаня вспыхнула ненависть, он едва сдержался, чтобы не уйти, демонстративно взмахнув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аудиенции Вэнь Аньянь направился в кабинет императора, но ему пришлось подождать, прежде чем войти. Как только он переступил порог, в нос ударил странный, неприятный запах. В душе он усмехнулся, а взгляд его случайно упал на маленького евнуха рядом с императором. Император выглядел встревоженным, он бросил евнуху взгляд, приказывая уйти. Тот поспешно удалился, спотыкаясь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евнух был на пять-шесть частей похож на Линь Сюэцзи. Вэнь Аньянь пришел в ярость: этот человек явно был подобран по образу Линь Сюэцзи. Император видел Линь Сюэцзи всего один раз, но тот успел запасть ему в душу. Вэнь Аньянь горько жалел: не стоило отдавать Линь Сюэцзи в резиденцию регента. Его следовало спрятать, ведь такой человек должен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связь была потеряна. Линь Сюэцзи прислал ему письмо с условленным местом и временем встречи, но не указал день. Вэнь Аньянь целую неделю приходил туда к полуночи, но так никого и не увидел. Очевидно, его провели за нос — этот проклятый регент! Должно быть, он подделал почерк Сюэцзи, чтобы выставить его дураком, из-за чего он сам еще и простудился. Теперь, когда Цзи Синхэ наступает по всем фронтам, остальные планы нужно ускорить, иначе все закончится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чихнул. Цзян Хуай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простудились?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беспокойся. Наверное, кто-то меня поминает недобрым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окна, любуясь пейзажем и слушая отчет Цзян Хуая о ситуации при дворе, и не смог удержаться от легкой улыбки. Рядом, растянувшись, дремала глуповатая красная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Цзи Синхэ действует так жестко. Если уж он берется за дело, то делает это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вздрогнул. В Поднебесной вряд ли кто-то, кроме его господина, осмелился бы называть регента по имени. И это при том, что они находились в самой резиденции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Герцога Чэня буквально заставили уйти в отставку. Как думаете, господин, он действительно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уйти. Он не угодил ни одной из сторон, а ситуация сейчас хаотичная. Если он не уйдет сейчас, другого шанса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произойдет не так быстро. В молодости Герцог Чэнь был грозным воином, иначе бы не получил свой титул. Если при уходе не оставить ему хоть капли достоинства, это вызовет всеобщее недовольство. Думаю, Его Высочество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прав, — ответил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еще новости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 император в последнее время разыскивает красивых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нахмурился. В прошлой жизни он об этом не слышал. Что происходит? Уровень привязанности Цзи Лэюаня к нему составлял сорок единиц. Хоть это и немного, но для человека, который видел его всего один раз, показатель был внушительным. Особенно в последние дни, когда уровень привязанности сильно колебался. В голове Линь Сюэцзи вдруг возник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кто сейчас больше всех любим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была Лянь-фэй, но теперь, по непонятным причинам, ее милость заметно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Лянь-фэй — младшая дочь Герцога Чэня... Неудивительно, что герцог был на стороне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Лянь-фэй оставила глубокий след в его памяти из прошлой жизни. Теперь, когда все пошло иначе и положение Герцога Чэня пошатнулось, жизнь Лянь-фэй станет еще тяжелее. Линь Сюэцзи улыбнулся, помахивая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Высочества есть свои люди во дворце Лянь-фэй?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они занимают низкое положение, боюсь, толку от них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передай им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Няньшань, сидя в карете, от души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видели лицо императора? Он был бледнее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сдержаннее, как бы он не обвинил тебя в неуважении.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говорю ему это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находились только доверенные люди, поэтому Гу Няньшань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случилось? Почему вы так резко изменили свое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помрачнел. Гу Няньшань был ему предан, он уже предостерегал его раньше, но тогда он не прислушался. Регент вкратце пересказал события. Гу Няньшань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неблагодарный щенок! Давно пора было с ним покончить. Но я бы хотел взглянуть на ту красавицу, что вас спасла. Должно быть, он невероятно хорош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фразы была еще куда ни шло, но на второй Цзи Синхэ бросил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его своей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Няньшань перепугался так, что чуть не вывалился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http://bllate.org/book/18626/1793297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