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Няньшань долго не мог прийти в себя. Он ведь не ослышался?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так? Договаривались ведь вместе оставаться холостяками, а тут — раз, и у Регента, человека, который, казалось бы, и слов-то таких, как любовь, не знает, вдруг появился возлюбленный?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душе у Гу Няньшаня скребли кошки. Впрочем, мужчина это или женщина, его уже не особенно волновало.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Ваше Высочество, научите, а? Как вам удалось завоевать сердце вашего избранника?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при этих словах окаменел. Он ни за что не признается, что уже больше десяти дней не решается заговорить с А-Цзи по душам.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Взглянув на лицо Цзи Синхэ, Гу Няньшань сразу всё понял: видимо, дело ещё не дошло до победного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ведь незадача: чувства есть, а взаимности нет. Его Регент — человек такой замечательный, будь он на месте того заложника из государства Вэй, давно бы уже...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Его Высочество — прекрасный полководец и достойный Регент, но с таким характером, лишённым всякой романтики, вряд ли он будет хорошим партнёром.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в сторону, Гу Няньшань был уверен: он бы ни за что не стал связываться с таким сухарём.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по-твоему, что нужно сделать, чтобы он по-настоящему полюбил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знал, что ты спросишь. Это несложно. Ты хоть знаешь, сколько девушек на границе я в себя влюбил? Перевоспитание тебя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подавил в себе жгучее желание как следует его проучить и процедил: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Внимаю каждому твоему слову.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Я только вернулся в столицу и давно не был в павильоне Ванъюнь. Уж больно соскучился по их фирменному вину Облака, заслоняющие солнце, — Гу Няньшань улыбнулся весьма многозначительно.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бы и не подумал так разговаривать с Регентом, но разве сейчас не особый случай? Когда ещё представится возможность его обобрать?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в другой раз. Мне сейчас нужно на длинную улицу, купить лотос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Няньшань приподнял бровь. Подумал, что это даже неплохо, но решил не слишком его хвалить, чтобы тот не забыл, кто здесь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это ещё куда ни шло. Скажи-ка, а за руки вы уже держались? — Гу Няньшань придал лицу глубокомысленное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А обнимались? — он не сводил с Цзи Синхэ пристального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целоваться доводилось? — Гу Няньшань, едва сдерживая изумление, продолжал допрос.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...Целовались.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Няньшань глубоко вдохнул: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А... в опочивальню уединялись?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замялся. Их близость была весьма откровенной, но до конца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Няньшань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проявлял инициативу — ты или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основном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Няньшань кивнул. Значит, он всё-таки ещё нужен.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немного подумал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я ему тоже нравлюсь, но чего-то явно не хватает.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Няньшань задумался и вдруг просиял: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Прошёл через сотни цветов и не зацепил ни лепестка... А этот заложник из Вэй, оказывается, ещё тот ловелас.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нахмурился, глядя на него. Ему показалось, что это не совсем так, но как возразить,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Няньшань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Сходи сегодня за своим лотосом, а в другой раз выберем местечко получше в павильоне Ванъюнь. Я всё подготовлю и расскажу тебе,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Синхэ немного поколебался, но в конце концов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вертел в руках только что купленный веер. Он как раз вышел из лавки, а Цзян Хуай и Цзян Хэ следовали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лисёнок, плотно укутанный, украдкой поглядывал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зачем вы купили ещё один веер? Вы же только что приобрели один? — раздался в голове голос Улю.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веер хорош, но одного недостаточно. Если случится непредвиденное, одного веера может не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Улю: — ...Это его хозяин решил использовать веер как оружие?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качество этого веера лучше, он должен быть надёжнее.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улице сегодня не было ничего необычного, всё как всегда. Вскоре они услышали, как группа детей громко распевает какую-то песенку: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Воины не могут вернуться домой, император слаб, власти не имеет.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Правитель не правитель, подданный не подданный, Регент в Юн угрожает государству... Угрожает государству, о, угрожает государству.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Песенка была донельзя ядовитой.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помрачнел и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кого-нибудь из детей, спросите, в чём дело, — он помолчал и добавил: — Дети ещё маленькие, не пугайте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и Цзян Хэ тоже побледнели. Они были грамотными людьми и прекрасно понимали, что речь идёт о Регенте.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почтительно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это поют дети, значит, их кто-то обманул.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кивнул. Устами младенца глаголет истина, но в таком возрасте они вряд ли понимают, что поют. Он-то это понимал, но те, кто стоял за этим, заслуживали суровой кары.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Цзи Синхэ действовал решительно, и император с Вэнь Аньянем явно не могли сидеть сложа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негромко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репутация Регента была подпорчена, но конкретных обвинений не было, одни слухи, которые не причиняли особого вреда.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и Вэнь Аньянь пошли на такой шаг, значит, задумали нечто серьёзное.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был одет в грязные, тонкие лохмотья, шея его покраснела от холода. Он испуганно смотрел на людей перед собой. Хотя двое по бокам выглядели грозно, человек посередине был невероятно красив, словно неземное создание, и невольно вызывал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Один старший брат сказал, если мы будем петь эту песню, он купит нам леденцы на палочке.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знаешь, сколько детей поют эту песню? И как давно это началось? — Линь Сюэцзи попытался успокоить его: — Не бойся, отвечай честно, я тоже куплю тебе много-много леденцов.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ребёнка загорелись. Он немного подумал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Дней десять уже. Все, кого я знаю, поют её. Я, мой брат, сестра, двоюродные брат и сестра — мы все люди брата А-Ху.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А-Ху — это тот, кто вами командует?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Ребёнок энергично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брат А-Ху такой крутой! Он знает наизусть больше половины этой песни, а я выучил только две строчки, поэтому мне достаётся только пол-леденца.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 понял, что дело плохо, 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виноват, сейчас же найду другого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покачал головой и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Песня длинная, вряд ли другой ребёнок знает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посмотрел на мальчика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молодец. Давай я дам тебе награду — конфет,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эту песню больше не пой, это нехорошая песня.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повёл глазами. Конфеты были лучше леденцов, ведь леденец съешь сразу, а конфеты могут храниться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Сюэцзи улыбнулся и приказал Цзян Хэ: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Купи ему конфет, дай денег его родителям, пусть купят ребёнку новую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мальчика засияли ещё ярче: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братец, ты такой добрый человек!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Хэ с мальчиком скрылись из виду, на губах Линь Сюэцзи появилась насмешливая улыбка. Добрый?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только в глазах ребёнка он и кажется добрым.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Линь Сюэцзи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Те, кто за этим стоят, готовились долго. Если они решили распространять слухи, то одними детьми не ограничатся. Ступай немедленно, узнай, какие ещё ходят сплетни о Регенте в столице.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Хуай помрачнел, осознавая всю серьёзность ситуации, и почтительно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http://bllate.org/book/18626/1793298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