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шестнадцатая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Лянь-фэй, подперев голову рукой, отрешенно смотрела в окно. За стеклом стлался густой туман, а голые ветви деревьев, словно острые спицы, царапали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Цзымо, не в силах сдержать сочувствия,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 чему же так убиваться?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Лянь-фэй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печаль? — прошептала она. — Просто на душе стало совсем холодно. Отец подал прошение об отставке, неужели его и вправду скоро отправят на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не знала, что ответить, и лишь молча выпроводила из покоев остальных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будьте осторожнее в словах, — почтительно напомнила она. — В делах управления государством женщинам из гарема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Лянь-фэй упало в бездну.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дворец — клетка, а я в ней — лишь певчая птичка. Запертая, никчемная... Все вокруг твердят, какая я спесивая и капризная, но в этом месте, где люди пожирают друг друга, только так и можно показать, что ты любима, только так можно... Я еще и семью подставила. Отец никогда не лез в эти распри, все из-за меня. А император даже не заступился! Мой отец всю жизнь провел в седле, проливал кровь, и вот чем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Цзымо, не в силах больше смотреть на страдания госпожи, после долгих колебаний решилась. Она вынула из рукава записку и, опустившись на колени перед тахтой, протянула её Лянь-фэй.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изумлении развернула послание, и её губы мелко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Цзымо, сложив руки на коленях,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оплошность, госпожа. Записку передал Сяо Юаньцзы, что подметает двор. Он служит у нас уже два года, но всегда был тише воды, ниже травы. Я и не подозревала, что он — засланный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Лянь-фэй медленно выдохнула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гадать об этом бессмысленно. Цзымо, принеси бумагу и кисть. Я должна узнать, что он предлагает.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охватил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действительно собираетесь связаться с ним?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Лянь-фэй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меня есть другой выбор? Если получится — я вырвусь из этой дыры. Если нет — что ж, стану горстью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облетали последние сухие листья, а губы Лянь-фэй казались ярко-красными, словно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Аньцзюй, что неподалеку от Дворца Ляньхуа, не смолкали музыка и танцы. Цзи Лэюань, пребывая в отличном расположении духа, наполнил себе бокал вина. Он прекрасно знал, какие слухи ходят в городе, иначе не был бы так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Вэнь Аньяня действительно сработал. Этот человек достоин того, чтобы его ценили, хотя и слишком уж зажат в рамки приличий. Впрочем, радость радостью, а подмоченная репутация Цзи Синхэ пока никак не сказывалась на делах при дворе. Особенно досадно, что не стало герцога Чэнь — одного из немногих военачальников, поддерживавших его. Цзи Лэюань досадливо поморщился: жаль, очень жаль. Старший сын герцога тоже был неплох, вот только с характером у него беда. Не удалось прибрать к рукам — вот и вся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следовать плану Вэнь Аньяня, даже если не удастся свергнуть Цзи Синхэ, можно будет ободрать с него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Лэюань усмехнулся и перевел взгляд на маленького евнуха, стоявшего неподалеку. Тот внешне был поразительно похож на Линь Сюэцзи, но в повадках между ними лежала пропасть. Глядя на него сейчас, Цзи Лэюань почувствовал лишь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нефритов хотан, набор чернильниц из Дуаньчжоу, фонарь из западного хрусталя, — Ланьдань, словно преподнося сокровища, перечислял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лениво обвел их взглядом и, взмахнув веером,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Чернильницы оставь, остальное верни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в растерянности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же Его Высочество лично распорядился передать вам. Как же я могу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уже забита вещами, которые он присылает, — шагнул вперед Цзян Хуай. — Куда их еще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Лишнее можно отнести в кладовую. Это же знак внимания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лишь вздохнул. С того дня, как они с Цзи Синхэ расстались у горячих источников, между ними словно пролегла холодная полоса. Видимо, в резиденции регента снова поползли слухи, что он теряет расположение хозяина, вот Цзи Синхэ и принялся заваливать его подарками по два-три раза на дню. Слуги тут же сменили гнев на милость, и прежнее положение Линь Сюэцзи в доме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Ланьдань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Его Высочество хоть и не заходит к вам эти дни, но сам не свой, места себе не находит. То в лагерь мчится, то делами государственными занят. Весь исхудал. Не соблаговолите ли вы навестить его? Сейчас как раз весна, говорят, в Восточном городе сливы зацвели, самое время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Улю-лисы навострились, он внимательно прислушивался. Видя, что его хозяин колеблется, зверек выскочил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соглашайся! Это очень важно для выполнения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Сюэцзи, немного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молодого господина Линя, — с легкой улыбкой произнес Гу Няньшань.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повернулся к стоявшему рядом Чан Цинпину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человека. Чан Цинпин не имел знатного происхождения и официальных должностей, будучи лишь советником. Но поскольку окружение Цзи Синхэ состояло в основном из воинов, Чан Цинпин занимал в его лагере особое место. Он был беззаветно предан регенту, и в прошлой жизни, после смерти Цзи Синхэ, отошел от дел и уединился в сельской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Цинпин внимательно разглядывал юношу. Неудивительно, что Его Высочество потерял голову, подумал он. Однако, зная историю с Цуй Ином, он понимал, что перед ним не просто красивая кукла. Вспомнив, как этот человек спас Цзи Синхэ, он почувствовал к нему невольную симпатию. И все же, это мужчина. То, что Его Высочество так привязался к нему, сулит немало хлопот, но сейчас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понимал, что Чан Цинпин прислан по поручению Цзи Синхэ — скорее всего, из-за недавних сплетен в столице. Его кольнуло легкое раздражение: неужели Цзи Синхэ так и не осмелился прийти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пустые любезности с Гу Няньшанем,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слухах, гуляющих по столице, господин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молодой господин, у вас уже есть готовое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 так заявлять, лишь наброски, — невозмутимо ответил Линь Сюэцзи. — Есть два способа заставить сплетни исчезнуть: либо перекрыть их источник, либо... — его голос стал твердым, — ...полностью перевернуть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Цинпин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http://bllate.org/book/18626/1793299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