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и опрятной спальне мягкие лучи утреннего солнца пробивались сквозь полузакрытые бежевые шторы. Свет падал на светло-серую кровать, очерчивая контуры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раздавался лишь непрерывный стрекот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 одного произведения этого автора, где не было бы сплошной «клюквы», — гласил комментарий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не любит горяченькую «клюкву»?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так и хочется прислать автору лезвие! Что за чушь ты написал? Девушка превратилась в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 жанр историй о мачехах.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только ты понимаешь! От этой блевотины меня чуть не стошнило, но, клянусь, я всё равно продолжу читать твои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поддержку, дорогой читатель.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одетый в нежно-голубую пушистую пижаму, сидел в очках с получерной оправой. Его глубокие глаза с длинными ресницами были прикованы к экрану. Поджав губы, он время от времени отвечал на гневные комментарии под своими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негатива редкие положительные отзывы особенно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очень хорошо, продолжай в том же духе, — гласил один из них, подкрепленный солидным донатом.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фанат с такими же вкусами, как у него. Настоящих единомышленников найти трудно. К этому щедрому читателю, который постоянно следил за его творчеством и разделял его пристрастия, Бо Цзяцзэ чувствовал особую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сейчас холодно, не забудь одеться потеплее, когда выйдешь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сообщение, как телефон, лежавший рядом, пиликнул — пришло уведомление в WeChat. Это был тот самый преданный читатель. Он читал Бо Цзяцзэ с самой первой книги. Каждый его комментарий был полон похвалы и поддержки, а крупные донаты делали его одним из немногих по-настоящему верных фанатов. Со временем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фанат у него был всего один. Большинство читателей Бо Цзяцзэ предпочитали его ругать, а не любить. Но Бо Цзяцзэ это не беспокоило: он писал ради собственного удовольствия и не мог заставить других разделять его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Бо Цзяцзэ открыл только что написанный отрывок, исправил пару опечаток и погрузился в сюжетный план. Внезапно сердце болезненно сжалось, и сильный приступ недомогания заставил его нахмуриться. В груди стало тесно,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Цзяцзэ побледнело. Он судорожно хватал ртом воздух, пытаясь дотянуться до смартфона, но рука не слушалась. Всего пара вдохов — и зрение затуманилось, а затем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лишь телефон продолжал вибрировать от приходящих сообщений, вспыхивая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в пустом помещении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носителя... Носитель обнаружен... Синхронизация... Ошибка! Внимание! Систему Белой Лилии атакуют! Отмена привязки...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острой невесомости Бо Цзяцзэ, казалось, услышал механический гул, который тут же растворился в треске электрических разрядов. А затем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0277 успешно привязана к носителю. Генерация интерфейса... Симуляция роли второстепенного персонажа завершена... Загрузка режима... Режим загружен. Система 0277 желает вам удачного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постепенно становился отчетливее. Бо Цзяцзэ, до этого лежавший на парте и бессмысленно пялившийся в книгу, вдруг оживился. Он поднял голову, озираясь по сторонам, и широко открыл глаза,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юном лице застыло изумление. Он открыл рот, но не зная, что сказать, лишь растерянно смотрел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переместился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кто-то обхватил его за шею. Лу Хайтан выхватила из его рук книгу и ткнула пальцем в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Дочитал досюда?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взглянул на страницу и на секунду замешкался, а затем кивнул. Он ничего не понимал, поэтому решил просто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Лу Хайтан звонким, приятным голосом начала 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Хуанфу Ии стояли прозрачные слезы, сияющие, словно бриллианты. Она отчаянно мотала головой, глядя на этого холодного и жестокого мужчину, и с упреком воскликнула: Как ты можешь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 усмехнулся, притянул её за тонкую талию к себе и, не обращая внимания на кулачки, бьющие его в грудь, процедил: Ха, женщина, моё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Ии задрожала: Даже если ты убьешь Цюцю, я не полюблю тебя! Ты никогда не получишь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 приподнял её подбородок, и его холодная красота на мгновение заставила девушку потерять дар речи. Он произнёс: Это всего лишь хомяк, я могу купить тебе целую машину таких! Я хочу, чтобы ты вся принадлежала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это была крыса — всё равно нет! — добавила Лу Хайтан, звонко и язвительно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игриво ткнула Бо Цзяцзэ в плечо и манерно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злюка-а-а!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опешил от такой резкой смены поведения, но реальное ощущение тычка в плечо заставило его окончательно прийти в себя. Значит,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моргнул. Будучи автором, который постоянно пропадал на различных литературных сайтах, он повидал немало способов перемещения и быстро принял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своём мире он умер? — подумал Бо Цзяцзэ, прижав ладонь к груди. Ощущение удушья, которое он испытал перед потерей сознания, казалось, всё ещё жило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Хайтан продолжала болтать, положив голову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 Твоё лицо так перекосилось, будто ты в шоке. Я, когда читала это, сама чуть не поседела. Я же предупреждала тебя, а ты не слушаешь! Что, чувства остыли? Завел кого-то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говорила, но парень, чьи плечи она обнимала, молчал. Лу Хайтан выпрямилась, нависла над Бо Цзяцзэ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 Бо Цзяцзэ?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наклонилась к самому его уху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Ты меня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вернул Бо Цзяцзэ к реальности. Он повернул голову и, глядя на недовольное лицо Лу Хайтан,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нагрудному значку на её школьной форме: Второй год обучения, третий класс, Лу Хайтан. Как она его сейчас назвала? Дядюшка? Она что, его племянница?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фыркнула, не намереваясь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промолчал. Он изо всех сил пытался вспомнить содержание того, что она только что с таким выражением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роман действительно был неплох: яркие эмоции, динамичный ритм, столкновение характеров — властный холодный босс и сбежавшая возлюбленная, градус «клюквы» зашкаливал. Бо Цзяцзэ посмотрел на обложку: какой автор обладает таким изысканным вкусом? Прямо под него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...Ха? — лицо Лу Хайтан застыло в изумлении. Она дернула уголком рта, и как раз в этот момент прозвенел звонок. 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вернулась на своё место, прихватив с собой книгу, которую Бо Цзяцзэ так хотел изучить. Глядя, как она с остервенением запихивает её в портфель, он с сожалением вздохнул: вряд ли эта книга снова попадет ему в руки. Нужно было хоть название запомнить,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гулявшие в коридорах, потянулись в класс. Бо Цзяцзэ сверился с расписанием на доске и достал нужный учебник. Глядя на книгу по литературе, он испытал странное чувство: будто прошел сложного босса в игре, а система выдала ошибку и заставила проходить всё заново. Вспоминая, как в прошлой жизни он сражался с этим боссом по имени ЕГЭ, он вздрогнул. Оставалось лишь молиться, чтобы за столько лет после университета он не забыл школьную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ещё не было. Бо Цзяцзэ оглядел класс: чистые парты, интерактивная доска — условия здесь были куда лучше, чем в его родной школе. Его взгляд упал на пустую парту позади него. Звонок прозвенел уже давно, все вернулись на места, кроме владельца этого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отвел взгляд. Может, живот прихватило, вот и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Хайтан, сидевшая рядом, заметила, что он оглядывается, и, убедившись, что учителя нет,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его нет. И неизвестно, где он шляется.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 с видом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тебя нашло, связаться с парнем? Если дедушка узнает, он тебя прибьёт!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«парень» заставило Бо Цзяцзэ замереть. Будучи двадцать шесть лет девственником и скрывая свою ориентацию до самого конца, он был крайне удивлен, узнав, что у него есть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учитель литературы с учебным пособием. Окинув взглядом пустую парту за спиной Бо Цзяцзэ,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позади Бо Цзяцзэ ученик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промолчал и начал объяснять тему. Бо Цзяцзэ принялся копировать почерк оригинала — мышечная память сработала идеально, буквы выходили точь-в-точь как у прежнего владельца тела, что позволило ему успокоиться и сосредоточиться на конспекте.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учитель раздал контрольные работы. Бо Цзяцзэ увидел высокий балл — сто двадцать восемь — и почувствовал, как на него давит груз ответственности. Так много? В прошлой жизни он едва не сошел с ума, чтобы получить такой результат! А ведь с тех пор прошло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погрузился в глубокое раздумье. Как удержать такую высокую планку в кратчайшие сроки?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учиться до изнеможения. В конце концов, он уже через это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вызвал его отвечать на вопрос из теста. Бо Цзяцзэ встал и ответил, опираясь на идеальные ответы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двери привлек внимание класса и прервал ответ Бо Цзяцзэ. Он поднял голову и, увидев вошедшего, застыл, а зрачки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парня у двери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почему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поджал губы, отчего рана на лице отозвалась острой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неодобрением посмотрел на синяки на его лице,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место. Конспект возьми у кого-нибудь, а классному руководителю объяснишься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Линь Чэнь и пошел к своему месту — единственному пустому в конце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вынужден был признать, что у прежнего владельца тела был отличный вкус. Даже испачканная школьная форма и синяки на лице не могли скрыть его дерзкого характера. Он выглядел по-настоящему юным и бунтующим.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голове снова зазвучал электронный голос? Система при перемещении?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массив заблокированных воспоминаний хлынул в сознание, проносясь перед глазами, словно кадры кинопленки. Одновременно с этим зазвучал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ключевой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героя: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статус: внебрачный сын председателя корпорации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стать препятствием в отношениях между главным героем и героиней, при этом успешно способствуя их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пронзила острая боль от нахлынувших воспоминаний. Превозмогая её, Бо Цзяцзэ хотел лишь одного: спросить, не кажется ли системе противоречивым это задание? Быть помехой и одновременно свахой?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этой истории о «скрытом статусе» он отчетливо уловил знакомый запах «клюквы».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тело начало дрожать, и Бо Цзяцзэ опустил голову, закрыв глаза. Лу Хайтан, заметив его бледность и бескровные губы, заволновалась. Она украдкой глянула на учителя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Бо Цзяцзэ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движения стало только хуже, и он, не в силах больше контролировать тело, начал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удара об пол он почувствовал, как его кто-то уверенно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затуманенным взором глядя на спасителя, слабо открыл рот, собираясь поблагодарить, но, встретившись с ним глазами,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смотрел на него с недоверием и легким раздражением, словно спрашивая, какую очередную сцену он сейчас разыгрывает.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 Цзяцзэ смотрит на него, Линь Чэнь чуть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начал сползать вниз, судорожно вцепившись пальцами в одежду Линь Чэня. Вспоминая всё, что всплыло в памяти, он подумал перед тем, как окончательно провалиться в забытье: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http://bllate.org/book/18627/1793456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