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Бо Цзяцзэ проводил в своей спальне: валялся на кровати, жевал снеки, смотрел аниме и увлеченно играл в видеоигры,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ним, испытывала жгучее желание слегка ударить его током — совсем чуть-чуть,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голове у парня раздался бог весть какой по счету вздох, Бо Цзяцзэ отложил телефон, в очередной раз проиграв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хватит вздыхать? Из-за тебя я уже несколько матчей 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меня винишь? Посмотрел бы на свою игру — это же позорище. Я, будучи всего лишь Системой без рук, и то сыграл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окна поражения. В этот момент пришло уведомление от Сяо Дацзи: кто-то добавился в друзья. Бо Цзяцзэ открыл профиль — это был его напарник по последним двум провальным играм. Видимо, добавил он его не из восхищения мастерством, а чтобы высказать всё, что думает о его «таланте».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вообще собираешься покупать предметы на саппорта?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играть-то умеешь или только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 игры зачем вообще заходить в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Система снова насмешливо хмыкнула, глядя на экран. — Ну и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люди такие? Проиграли — сразу на меня, саппорта, всех собак спустили! Сами играть не умеют, тянуть не могут, а еще и права качают, — нахмурившись, возмутился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больше не в силах терпеть, проскрежетала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ни один нормальный саппорт не лезет убивать врагов под тремя башнями! И ни один саппорт не забирает у лесника красный и синий баффы… И вообще… Ты не забыл, что у тебя есть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эти очки энергии —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откинулся на кровать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выходной, все отдыхают. Я тоже должен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Ссссс… — Бо Цзяцзэ внезапно сжался в комок. Тело пронзил электрический разряд — не больно, но неприятно. — Ты меня ударила?!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деструктивное поведение хоста, применено дисциплинарное взыскание. Прошу приложить усилия для выполнения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управляя программами и запуская монитор задач,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хотела тебя ударить, было бы куда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 трудом выдохнул,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вечером меня тоже ты током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болтал с Линь Чэнем и сболтнул лишнего, не соответствующего образу персонажа, после чего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Ой, 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Электрический разряд Системы улучшает кровообращение и снимает отеки. Ты этого достоин, — попыталась оправдаться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дернул рукой, схватил плюшевую игрушку и швырнул ее в стену. Игрушка отскочила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счастье нужно? Забирай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весело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человек,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замолчала. В голосе промелькнула грусть, но она быстро взяла себя в руки и открыла перед Бо Цзяцзэ страницу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главный герой пойдет с героиней в торговый центр. Там они встретят ее бывшего одноклассника, который начнет их унижать и насмехаться. Главный герой заступится за нее и проучит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пролистал предложенный сценарий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следовать сюжету,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отогнала нахлынувшую меланхолию. Будучи Системой, она всего лишь набор данных и не должна испытывать чувств. Если они и возникают, то, возможно, это случайный отголосок эмоций создателя, случайно вплетенных в программный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унизить героиню, увести главного героя, а затем провести с ним время до понедельника. Не позволяй ему видеться с ней, разрушь их зарождающиеся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— внезапно произнес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сканируя свой код на предмет эмоциональных искажений,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спросить: моя задача — разрушить отношения главных героев,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задумалась. В этом задании чувствовалось что-то странное, но, опираясь на авторитет вышестоящего руководства,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финал истории предполагает, что они должны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бессмысленная суета?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И правда, почему это кажется таким нелепым?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смысл моего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смысл моего существования? Данные Системы на мгновение заколебались. Она сама когда-то задавалась этим вопросом. Смысл? Некоторые вещи не нуждаются в смысле, они нуждаются в опыте. Ты переживаешь то, что тебе суждено, — в этом и есть смысл твоего бытия. Быть обычным, но незаменимым. Именно так когда-то сказал ей учитель. Теперь она передала эти слова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задумчиво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Обычным… но незаменимым… — Он на мгновение замер. — А если я провалюсь?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Стирание, — отрезала Система. Опытные хосты могут компенсировать провал баллами, но новичкам это не грозит. Провал — это конец. Даже Янь-ван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озадаченно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кормишь меня красивыми философскими фразами только для того, чтобы я спокойно принял свою смерть,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видишь такой очевидный баг в задании? Если я перегну палку в первом же квесте, то во втором просто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виду… — начала было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 к обеду. Вы готовы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и Система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сюжете было сказано, что отец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досконально изучившая сценарий,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случай, когда реальность расходилась с сюжетом. Вчера главный герой должен был вытереть слезы героине, но вместо этого неохотно протянул ей салфетку, и она вытиралась сама. А сегодня Бо Чанцзе, который должен был нежиться в объятиях своей любовницы, вопреки сценарию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вскочил с кровати и торопливо подошел к двери. Его одежда помялась. В глазах читалось нескрываемое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заметив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вас обмануть? Молодой господин, приведите себя в порядок. Нельзя же спускаться к обеду в таком виде, отец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одернул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Дядя Чэнь, присмотрите за временем, когда придет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встречи всегда казались ему бесценными. Бо Цзяцзэ бросился умываться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Система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Бо Чанцзе не должен был возвращаться. Если он останется обедать дома, это помешает выполнению твоей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выплюнул воду и стер пену с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собираюсь обедать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торговый центр отправятся главные герои?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Цзяци принадлежал одноименной корпорации, председателем которой был Бо Чанцзе. Владелец, посещающий собственный торговый центр — вполне естественное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достал из шкафа белую футболку, поверх которой надел светло-голубую рубашку с приятной текстурой, и свободные светлые джинсы. Идеальный летний наряд — свежий и прохладный, как лимонад со льдом в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побежал вниз, а дядя Чэнь последовал за ним. Приблизившись к первому этажу, он замедлил шаг и вошел в гостиную с максимально естественным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сидящего на диване мужчину, он не смог скрыть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Как ты нашел время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дядю Чэня, молча спрашивая: почему ты не предупредил, что отец приехал? Мы же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лишь улыбнулся и кивнул на Бо Чанцзе, давая понять, что это отец запретил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отложил телефон, перестав отвечать на сообщения своей ревнивой любовницы, недовольной тем, что он уехал к семье. Глядя на сына, который с каждым днем становился всё статнее и красивее, он улыбнулся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сын. Дай отцу посмотреть на тебя, ты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 радостью оперся на спинку дивана, и рука отца легла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как ты вырвался? В компании не слишком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притворно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работы хватает. Но дядя Чэнь сказал, что Цзяцзэ расстроен тем, что папа редко бывает дома. Разве я мог не бросить все дела и не приехать к своему любимому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старший сын, отношения между ним и Цзян Цуйцуй были полны страсти, и они с нетерпением ждали ребенка. Даже когда позже каждый из них начал жить своей жизнью, они старались не обделять сына вниманием. Но время шло, и внимание к нему неизбежно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забыл, что даже когда у него появлялось свободное время, он не возвращался в этот дом, чтобы навестить сына, а проводил его в квартире, купленной для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опустил глаза, убрал руку отца со своей головы и сел на диван, чувствуя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только потому, что дядя Чэнь тебя попросил…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крепко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сына, он по привычке использовал свой проверенный способ задабривания: достал из сумки банковскую карту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Лимита нет. Ты студент, трать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Бо Цзяцзэ за живое. Он вцепился пальцами в обивку дивана,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деньги! Ты только о них и думаешь! Ты хоть знаешь, сколько времени вы с мамой не были дома? Вечно откупаешься деньгами, будто они мне заменяют отца 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игрой,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вспылил, но, увидев покрасневшие глаза сына, полные слез, гнев мгновенно угас. За последние годы он совсем разучился строить отношения с сыном.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секретарю перенести всю работу на завтра. Я выделил время, чтобы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отвернулся, шмыгая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устало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Цзяцзэ, у отца полно забот. Я приехал сюда, как только закончил с делами, услышав от дяди Чэня, что ты расстроен. Не дуйся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журнальном столике зазвонил — пришло сообщение в WeChat. Бо Цзяцзэ покосился на экран. Столько сообщений? Неужели любовница недовольна тем, что ее спонсор вернулся в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не стал смотреть на экран — скорее всего, очередная просьба купить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торговый центр… — глухо сказал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