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когда швырнёт эти результаты в лицо девчонке Лу Хайтан, она уже не сможет так весело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неизвестно, кто над кем будет потешаться.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Условия, предложенные Бо Цзяцзэ, были для Линь Чэня, только что потратившего крупную сумму на стартовый капитал, спасительным глотком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Бо Цзяцзэ в курсе его финансовых трудностей, и, видя, что деньги брать он отказывается, намеренно выдвинул такие условия,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знал, что Бо Цзяцзэ на самом деле был глубоко ранен насмешливым баффом Лу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 её язвительные замечания, как Бо Цзяцзэ стискивал зубы, а на его бледных щеках проступал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на его лицо, ставшее от гнева почти одухотворённым, и в его взгляде промелькнуло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усмехнулся и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бросал слова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было до его перемещения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Линь Чэнь сел на кровати и незаметно отодвинул сидевшего слишком близко Бо Цзяцзэ. — Заходи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некоторые люди рождаются с талантом к играм. Другие могут всю жизнь завидовать, сгорая от ревности, но так и не достичь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очень нравился один герой-убийца, но когда он играл за него, ему вечно не хватало времени на два навыка перемещения, он не мог их скомбинировать, а ультимативная способность казалась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пока он пытался её активировать, противник уже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руках Линь Чэня этот герой становился неуловимым. Вражеские персонажи с малым запасом здоровья боялись выйти из-под башни, ведь как ни обороняйся, от внезапного нападения убийцы было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завидовал. Бо Цзяцзэ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когда он играет за этого героя, он либо врезается в стены, либо сбивает ульту?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заметив его мысли, насмешливо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Почему он может так круто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Цзяцзэ: Главный герой может творить в лесу всё, что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был близок к срыву. Он пнул Линь Чэня, рука того дрогнула, он случайно активировал ульту и отправил вражеского стрелка на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 голову и посмотрел на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платит деньги, чтобы купить победы, а не смотреть на его завидно талантливую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первый раз, когда я играл за этого героя, разминался, — только успел произнести Линь Чэнь, как заметил многозначительный взгляд Бо Цзяцзэ и мгновенно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управлял героем в дорогом скине, выглядевшим как небожитель, и, совершив серию прыжков, влетел во вражеский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Запрыгивай.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Яо, прятавшаяся в кустах у вражеского красного баффа, мгновенно оседлала голову лесника. Бо Цзяцзэ довольно пошевелил пальцами ног, скрывая внутреннюю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никто не называет его бесполезным Яо и не жалуется, что он сидит у них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реку, лесник принялся забирать свой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Яо на его голове что-то скажет, Линь Чэнь послушно остановился, развернулся и добил двух ядовитых ящериц, оставив умирающий синий бафф для массового навыка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выражение лица Бо Цзяцзэ: судя по приподнятым уголкам губ, этот жест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как легко его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навыки перезарядились, Линь Чэнь увидел, что на верхней линии Лубань прижал врага к башне, и напомнил Бо Цзяцзэ: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навык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приберёг. И «Кару»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Лубань как раз палил из своей пушки, подавляя Сунь Шансян, которая не смела выйти из-под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этого... — не успел договорить Лубань, как его схватил Ли Бо, выскочивший из кустов. Присмотревшись, он заметил на своей голове Яо, на которой ещё светилось кольцо синего баффа.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здоровья почти не осталось, Лубань использовал «Вспышку», чтобы сбежать, но не успел он обрадоваться, как Ли Бо вместе с Яо совершили рывок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 жёлтый свет, и на экране появилась надпись: Лубань повержен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Лубань напечатал: Какой нормальный саппорт забирает синий бафф, да ещё и с «Карой»!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Яо: Лесник отдал мне, или твой лесник тебе не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Лубань подавился от возмущения и спустя долгое время ответил: Ха, вы что, парочка?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Лубань: Что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Бо: Мы не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ушло, он получил ещё один пинок по ноге. В отличие от прошлого раза, было довольно больно. Линь Чэнь поднял глаза на Бо Цзяцзэ и увидел, что тот выглядит крайне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Линь Чэнь потёр ногу и присел в кустах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управляя Яо с новым красным баффом, с мрачным лицом оседлал Ли Бо. Тот ловко выскочил из кустов, провёл серию атак и вернулся на место, а на счету Яо прибавилось два фрага.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игроки средней и нижней линий, пришедшие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Дацзи: Лесник, ты парень? Может, поиграем вместе после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 игру, она отчётливо видела у лесника значок десятого уровня VIP.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богатых лесников, которые умеют играть и отдают фраги с баффами?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увидел это сообщение, Бо Цзяцзэ тоже его увидел и недовольно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Чэню не нужно было гадать, чтобы понять, что лицо Бо Цзяцзэ сейчас темнее тучи. Он перестал бить монстров и напечатал: Ни с кем не играю, только с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посмотрел на экран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знаешь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внезапно почувствовал, как у него загорелись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матча Бо Цзяцзэ, глядя на статистику Яо — 8-2-13,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фрагов, по пятьдесят юаней за каждый, но я умер дважды, минус два фрага, итого триста юаней. Тринадцать ассистов — двести шестьдесят юаней, поднял одну звезду —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этот матч я плачу тебе семьсот шестьдесят юаней.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вопросов, откуда им взяться? Линь Чэнь открыл WeChat и принял перевод от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игровое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найдёшь себе напарника для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крутя рулетку с кристаллами, небрежно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про напарников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Тао одно время был одержим игрой, каждый день нанимал кого-то для поднятия рейтинга, тратя на это почти все карманные деньги. В итоге мать его раскрыла, задала трёпку,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плакался Линь Чэню, что мама не даёт ему денег на завтрак, и Линь Чэнь подкармливал его. Хорошо, что мать Хэ Тао морила его голодом всего неделю, иначе жертв могло быть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играют лучше меня и стоят дешевле, разве не здорово нанимать их для поднятия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не главные герои, они не смогут дотащить его до высокого рейтинга, а он — человек, который должен стать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пошевелил длинными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болтовни? Ты думаешь, я с кем попало 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сами хотят, а я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приглашение в группу от Цзяоцяоцяо, которая играла за Дацзи. Линь Чэнь хотел нажать отказ, ведь он договорился играть только с Яо, но палец соскользнул, и он нажал принять. Как только он вошёл в комнату, из телефона раздался мягкий, приторно-сладкий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 круто играешь в лесу, поиграем вместе? Я могу быть твоим саппортом.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он почувствовал себя так, будто его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поспешно поднял голову и увидел, что Бо Цзяцзэ уже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Ещё и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та Дацзи из прошлого матча, я случайно нажал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 и потянулся, чтобы выйти из лобби, но Бо Цзяцзэ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заинтересованное лицо Бо Цзяцзэ и опустил глаза. Всё было ровно так, как он и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пригласи и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Рассказывал тут, что не хочет играть с другими — всё это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подвигал пальцами и пригласил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Дацзи, не дождавшись ответа от лесника, с лёгким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комнате появился ещё один человек. Он явно слышал её вопрос, включил микрофон, усмехнулся и повторил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прохладный тембр голоса в сочетании с насмешливой интонацией заставил Дацзи почувствовать, что собеседник ведёт себя довольно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значок микрофона — это был третий вошедший. Открыв его статистику, она увидела того самого Яо с отличными результатами из прошлого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молчит, Бо Цзяцзэ начал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Лесник, ответь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Линь Чэня, он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ей, она 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Дацзи чувствовала, что этот парень-Яо испытывает к ней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случайно зашёл в комнату, — раздался низкий голос в комнате, но лесник не включил микрофон, горел значок только у парня-Яо.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вместе, подумала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ничего сказать, как парень-Яо пробормотал, что это скучно, и вышел из комнаты, следом за ним вышел и лесник.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вернулась в главное меню, как получила уведомление об отказе в добавлении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отказа: Играю только с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всё поняла. Стиснув зубы, она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Противные гомосеки.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не очень-то и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слышал звуки печатания Линь Чэня и отказ в добавлении, но ничего не сказал, сделав вид, что не заметил, и открыл новое лобби, чтобы начать ещё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закончили только тогда, когда дядя Чэнь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посмотрел на уже совсем тёмное небо за окном, отложил телефон и встал с кровати. Это был самый приятный для него матч, он даже забыл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он действительно главный герой, раз смог выдержать его проклятую ауру, от которой все вокруг только 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хмыкнула — только главный герой и мог вынести это проклятие Бо Цзяцзэ.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в глубине души система почувствовала лёгкую гордость. Линь Чэнь посмотрел на залитую уличными фонарями ночь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Потемнело, ему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держась за ручку двери спальни, посмотрел на Линь Чэня, идущего в ванную,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остановился у двери ванной, собираясь взять одежду из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ужинай,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Цзяцзэ, сжимавший ручку двери,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отпускаю тебя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потянувшийся за одеждой, замер. Он выпрямился, будто не расслышав: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Цзяцзэ смотрел на школьную форму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говорил, что ты уйдёшь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ручку, дверь спальни открылась, и он вышел: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вниз ужинать. Если не спустишься и попробуешь сбежать, пока я не вижу,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http://bllate.org/book/18627/1793464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