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почувствовал, как к лицу приливает жар. Он хотел объясниться, но не знал с чего начать. Глядя на Линь Чэня, он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А впрочем, что такого? Разве это не в порядке вещей, что спонсор слегка поддразнивает своего содержанца? Разве не для этого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захлопнул рот и стал ждать реакции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видя, что Бо Цзяцзэ не сводит с него глаз, почувствовал смятение и растерянность. Он совсем не 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хочешь, — бросил он, отвел взгляд, схватил телефон и поднялся, собираясь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встает, Бо Цзяцзэ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Я разве разрешал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взявшись за дверную ручку,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другую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Сегодня будешь спать со мной. — Бо Цзяцзэ, не глядя на главного героя,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не оборачиваясь, направился во внутреннюю спальню, на ходу бросив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рискнешь уйти, завтра же заберу твоего дорогого директора из нашего пансионата.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использовал директора как рычаг давления на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не ожидавший, что Бо Цзяцзэ удержит его в комнате, поджал губы. Вспомнив собранную информацию, он опустил глаза, словно приняв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вернулся в спальню, стараясь сохранять непринужденную походку, хотя внутри у него всё сковало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— только он выдохнул, как его сзади толкнули на кровать, а вслед за этим послышались звуки закрывающейся двери и щелчок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возьми… — Бо Цзяцзэ уткнулся лицом в одеяло, пребывая в полном шоке. В его сознании Система издала испуганный вопль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Бо Цзяцзэ очнуться. Он резко перевернулся, отталкиваясь назад, и рука его коснулась чего-то теплого.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слегка дрогнула. Линь Чэнь, неизвестно когда успевший скинуть верхнюю одежду, уже придвинулся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соприкосновения с крепкой мужской грудью ладонь Бо Цзяцзэ мгновенно вспотела. До сих пор не знавший близких отношений, он застыл, чувствуя,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пришел в себя, оттолкнул Линь Чэня и,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творю? — переспросил Линь Чэнь. В темноте спальни он не видел выражения лица Бо Цзяцзэ, только смутный силуэт на кровати. — Разумеется, исполняю условия контракта. Что еще я могу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навалился на человека, лежащего на кровати. Еще до входа в спальню он решил: лучше быть активным, чем пассивным. Быть пассивным — значит терпеть унижение, быть активным — значит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 содержании, надо соответствовать роли,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лишился дара речи от такой наглости. Разве главный герой не должен был до последнего защищать свою чистоту? Какого черта, стоило им поиграть полдня в игры, как он тут же сменил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рукой в запястье Линь Чэня, пытаясь защитить одежду, а другой рукой вцепился в подбородок нападавшего: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трех, слезай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чей подбородок оказался в тисках, невнятно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окончен, но Линь Чэнь не сдвинулся с места. Напротив, используя преимущество в силе, он вырвал подбородок из захвата. Бо Цзяцзэ, почернев от злости, ударил его коленом: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Кто, черт возьми, этого 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занятый тем, чтобы подавить его сопротивление, замер. Он придавил ноги Бо Цзяцзэ, не собираясь отступать. Его глаза привыкли к темноте, и он видел, как Бо Цзяцзэ сверкает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этого? Тогда зачем ты вообще меня содержишь?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Линь Чэня взглядом сверху донизу, и тот почувствовал этот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Бо Цзяцзэ заговорил, и в его голосе проскользнули небрежные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За то, что рожей вышел, за то, что с тобой приятно спать.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Устраивает,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холодно усмехнулся и потянулся к пижаме Бо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отталкивая навалившегося на него Линь Чэня и одновременно пытаясь удержать на себе остатки одежды,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черт возьми,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Линь Чэня остановиться. Напор ослаб, и Бо Цзяцзэ воспользовался этим,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застегнул пижаму, у которой осталась всего одна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 непонятным выражением смотрел, как Бо Цзяцзэ сидит на коленях и судорожно застегивается. Его тон был то ли вопросительным, то ли утверждающим: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это «ты»?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недовольно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хотел рассмеяться, и в самом деле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Бо Цзяцзэ из себя.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Линь Чэнь промолчал, лишь молча выпрямился и потянулся. Даже в темной спальне его широкие плечи и узкая талия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Бо Цзяцзэ уже успел ощупать его грудные мышцы, так что разница в силе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Безмолвная насмешка ранила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злобно хмыкнул и с быстротой молнии бросился на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среагировать и был сбит с ног. Оба снова сцепились в схватке, никто не хотел уступать. Возможно, из-за обиды на насмешку Бо Цзяцзэ выплеснул всю свою ярость, и на какое-то время силы оказались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отстранились, оба тяжело дышали: один лежал на кровати, другой —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Бо Цзяцзэ была разорвана, а Линь Чэнь, который и так был без рубашки, покрылся новыми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Бо Цзяцзэ полулежал на кровати и пнул ногой Линь Чэня, валявшегося на полу: — Иди включи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перевести дух… — Линь Чэнь не знал, сколько длилась эта возня, помнил лишь, что в конце Бо Цзяцзэ скомандовал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недовольно толкнул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потасовки он, кажется, ударился головой об угол кровати. В пылу сражения он не заметил боли, но теперь она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поднялся с пола и включил свет. Теплый желтый свет ударил по глазам, которые уже привыкли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прикрыл лицо рукой. Его волосы спутались, он посмотрел на Линь Чэня — тот выглядел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он прошел в ванную. В зеркале он увидел покрасневший угол лба и осторожно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судя по боли, синяка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посмотрел на Линь Чэня, который стоял в дверях ванной с голым торсом: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указал на свой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Бо Цзяцзэ задел его во время драки. И без того разбитая губа пострадала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превратилась в хаос: кровать была перевернута, вещи разбросаны.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комнату в относительный порядок, они легли. Линь Чэнь погасил свет, глядя на пустое пространство между ними, которого хватило бы еще на двоих,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помрачнел. Ну когда же он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тишина, лишь из окна доносилось стрекотание насекомых. Бо Цзяцзэ бросил тюбик с мазью в сторону Линь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неопознанное прилетело ему в руку. Линь Чэнь поймал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стал смотреть, что за лекарство, просто открутил крышку и аккуратно нанес гель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успел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лежал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прибирался, увидел и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Намазавшись, Линь Чэнь протянул тюбик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не открыл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на лбу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пришлось положить мазь на прикроватную тумбочку.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нанял людей, чтобы меня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приподнялся на локтях, передумав 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нравлюсь, но при этом ты меня содержишь?!!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обнимает, целует, требует ласки, а потом нанимает людей, чтобы побить — что это за логика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открыл глаза и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удивляешься? Это не противоречит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еще — не противоречит! Линь Чэнь даже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могу понять, как я, простой смертный, приглянулся молодому господину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повторил это уже второй раз. Сначала Линь Чэнь не поверил, а теперь в его неверии примешивалось сомнение. Его лицо действительно пользовалось успехом в гей-сообществе.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Бо Цзяцзэ и правда запал на его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так быстро узнал о своей привлекательности для мужчин только потому, что после того, как Бо Цзяцзэ предложил его содержать, он просидел в интернет-кафе, изучая информацию. Он прекрасно знал, какие бывают роли и классификации в однополых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он однозначно относил к активной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сравнению с Бо Цзяцзэ, он никак не выглядел как тот, кто должен быть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Линь Чэнь усмехнулся и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из них уснул первым. На следующее утро, открыв глаза, Бо Цзяцзэ увидел, что главный герой спит на другом краю кровати, а на его плече виднеются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с тумбочки: десять тридцать восемь утра. Сойдет, можно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 следующий раз, Линь Чэнь уже был одет и стоял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обедать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который уже собирался встать, услышав голос, снова зарылся головой в одеяло, прячась от солнечного света, пробивающегося сквозь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услышав шум, вошел в комнату. Увидев беспорядок и Бо Цзяцзэ, который наотрез отказывался вставать, он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Цзяцзэ не хочет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посмотрел на кучу одеял на кровати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Обычно он так долго не спит. В игры допоздна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 Чэня и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уголок рта, кажется, стал хуже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поднимались, вроде бы всё было не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http://bllate.org/book/18627/1793466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