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Цзяцзэ в полудреме слышал их разговор. Тело внезапно пронзила легкая слабость, а затем острая боль, которая вмиг разогнала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зафиксировано незначительное отклонение от образа. Вынесено предупреждение. Просьба придерживаться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считать обычное желание поваляться в постели отклонением от образа? Эта дурацкая Система только и ищет повод, чтобы ударить его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отключила автоматический мониторинг: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делала. Не нужно беспочвенно ругать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участливый тон дяди Чэня, Бо Цзяцзэ высунул руку из-под одеяла и вяло махнул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ногу свело… Сейчас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он встал, привел себя в порядок и сел за обеденный стол. Линь Чэнь сидел рядом. Его рана на губе за ночь стала выглядеть только хуже, поэтому он ел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отвел взгляд и поправил волосы на лбу. Когда он умывался, то заметил, что на виске действительно красуется синяк. Хотя место было незаметным, на бледной коже он все равно сильно выделялся. Пришлось прикрыть его волосами, из-за чего вид у него стал даже более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позднего завтрака, который фактически был обедом, Бо Цзяцзэ заявил, что повезет Линь Чэня в санаторий навестить директора. Линь Чэнь сначала опешил,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опустив голову, писал сообщение руководителю санатория. Услышав вопрос,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посмотрел на него искоса. Конечно, навестить директора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убрал телефон, нашел ключи от машины и собрался уходить. Проходя мимо Линь Чэня,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этом собираешься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комплект, который при первом же взгляде выдавал пижаму. Вспомнив о школьной форме, которая еще сохла в сушилке, Линь Чэнь повернулся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 Цзяцзэ увидел, как Линь Чэнь спускается вниз в чистой сине-белой школьной форме. Он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форме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потянул за рукав и, спустившись по лестнице, подошел к Бо Цзяцзэ: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чисто, да еще и пахнет лавандой.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Кто ходит навещать людей в школьной форме? — спросил Бо Цзяцзэ.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другой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Бо Цзяцзэ окинул Линь Чэня взглядом. Действительно, идти в гости в форме было не лучшей идеей. — Может… заедем в торговый центр, купим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денег нет, — отрезал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перевел тебе столько комиссионных, и ты говоришь, что у тебя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покажу историю транзакций?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были нужны Линь Чэню для других целей, так что тратить их просто так он не мог. Глядя на недоверчивое лицо Бо Цзяцзэ, он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деньги за мое тело, я не смею их тратить на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 Цзяцзэ в панике огляделся. Убедившись, что дяди Чэня и тётушки Лю поблизости нет и они одни, он наконец выдохнул. Он уставился на Линь Чэня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Еще раз такое скажешь — вообще не увидишь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уже слишком хорошо изучил этот прием Бо Цзяцзэ: угрозы всегда оставались лишь словами, никакой реальной кары за ними не следовало. Однако… он чуть приподнял бровь. Он узнал кое-что важное: судя по выражению лица Бо Цзяцзэ, его семья даже не догадывается, что он содержит любовника, да к тому же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Чэнь слегка наклонился, с удовольствием наблюдая, как в глазах Бо Цзяцзэ разгорается паника. Он решил поддразнить его: — Чего ты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подавил смятение и холодно фыркнул, высокомерно вскинув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быстро зашагал к выходу, стараясь выглядеть как можно более невозмутимым. Линь Чэню это показалось лишь попыткой пустить пыль в глаза, и он с легкой усмешкой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завел машину. Линь Чэнь, сидевший на пассажирском сиденье,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заехать в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выехал из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внедорожник, уже набравший скорость, резко затормозил прямо во дворе. Бо Цзяцзэ повернулся к Линь Чэню, который старательно делал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у тебя нет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У тебя дома нет моих вещей, мне нужно вернуться в детский дом,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до которого только что дошло, с досадой ударил по рулю, но все же повез Линь Чэня в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Линь Чэнь зашел в лавку и купил фруктов. Когда он расплачивался, подошел Бо Цзяцзэ, нагруженный пакетами с витаминными добавками и букетом цветов для успокоения нервов. Линь Чэнь, глядя на его поклажу,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купил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покупаешь свое, я —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ключевой фигурой, нужно было наладить с ним хорошие отношения. Кто знает, может, когда директор скончается, а главный герой вырастет и захочет отомстить, он вспомнит, что они лечили директора, и пощадит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промолчал и сел в машину. Телефон звякнул: пришло сообщение от Ся Жаньжань. Она спрашивала, где он. Бо Цзяцзэ мельком взглянул на экран, но промолчал, продолжая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 Жаньжань, спрашивает, где я, — объяснил Линь Чэнь, заметив взгляд, брошенный с водительского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что он не дома, и убрал телефон, проигнорировав последующие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отозвался Бо Цзяцзэ. Он видел, как главный герой, раздраженный звуками уведомлений, отключил звук, 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я здесь…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как называется мир, в котором мы сейчас выполняем задание? — с сомнением спросил Бо Цзяцзэ.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нежная жена лунного света властного президента, — безжизненным электронным голосом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свет? — Бо Цзяцзэ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Система не хотела продолжать разговор, она знала,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у главного героя и героини нет вражды? — Если в первые два раза Бо Цзяцзэ просто сомневался, то теперь отношение главного героя стало для него прямым доказательством. Если он не уверен в этом сейчас, значит, он просто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главный герой —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нормальных натуралов, когда ему грозит потеря невинности, первым делом думает о контратаке, да еще и с таким жестким желанием взять инициативу в свои руки! Если бы он вчера не проявил твердость и не уперся до последнего, он бы уже потерял невинность,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почувствовала неладное, но мониторинг мира не фиксировал никаких отклонений, так что все происходящее считалось «в пределах нормы». Она начала зачитывать Бо Цзяцзэ фрагменты о том, как в будущем главный герой будет мучить оригинального владельца тела, и о том, как тот пытался взять его силой, но получил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она вдруг замолчала. Кто там вчера пытался взять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шоке. Бо Цзяцзэ тут же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образ не нарушен, но главный герой сам меняет свое поведение, из-за чего проваливается задание, меня сотрут?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выпустилась,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знаешь. — Система пояснила без тени эмоций: — В таких случаях результат оценивается по факту.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Бо Цзяцзэ протянул это «а» с видом знатока. — Могла бы сразу сказать, что сама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первое задание после выпуска выйдет за рамки изученного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цыкнул Бо Цзяцзэ. — Тоже верно. Все дело в том, что линия этого мира не следует учебникам.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ей показалось, что он намеками издевается над ее бесполезностью.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Санаторий находился в пригороде. Проехав немного за черту города, они оказались в окружении искусственно созданной природы. Въехав на территорию и припарковавшись, Бо Цзяцзэ повел Линь Чэня по адресу, который прислал лечащий врач. Хотя санаторий принадлежал ему, он сам был здесь всего пару раз, так что в итоге, с пакетами в руках, он умудрился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цветущего сада перед развилкой из двух гравийных дорожек, Бо Цзяцзэ замолчал. Линь Чэнь посмотрел на него и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 Или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промолчал и в итоге был вынужден позвонить врачу, чтобы тот их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неудачное время: старик-директор спал. Врач сказал, что после операции на сердце старик идет на поправку, и в это время дня он обычно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посмотрел на спящего старика через стекло, убедился, что сиделка хорошо за ним ухаживает, и только тогда они с Бо Цзяцзэ покинули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Линь Чэнь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странно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были как кошка с собакой, а тут такое… Непривычно. Даже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 самом деле меня не любишь,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мысли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знаю. — Линь Чэнь откинулся на спинку кресла и посмотрел на мелькающий за окном пейзаж. Как можно быть таким спокойным, даже не краснеть и не смущаться рядом с тем, кто тебе нравится, да еще и так отчаянно защищать свою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хочу, так и веду себя, твое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язвительный тон, который раньше раздражал Линь Чэня, теперь казался ему даже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кроме как телом, я могу отплатить тебе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Бо Цзяцзэ заинтересовался. —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выпуска я могу пойти работать в твою компанию бесплатно, пока не отработаю все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хитер! Сразу после выпуска — и ко мне в компанию? Знаешь, сколько людей после учебы мечтают туда попасть, а ты уже всё распланировал.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посмотрел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правда не нужно? Когда я стану специалистом, я буду стоить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Цзяцзэ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сейчас недешево обходишься. Давай, будь послушным маленьким любовником этого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отношения изменились, Линь Чэнь стал невосприимчив к подобным словам Бо Цзяцзэ. Тот все равно не собирался переходить к делу, так зачем принимать всё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день Линь Чэнь провел у Бо Цзяцзэ. Вечером, после напряженной игры, Бо Цзяцзэ, увидев на экране заветное «MVP», удовлетворенно отстал от Линь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вместе пришли в школу. Лу Хайтан, заметив, что их отношения явно стали куда ближе, замерла на месте. Увидев, что кто-то уводит только что севшего на свое место Линь Чэня, она подошла к Бо Цзяцзэ: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http://bllate.org/book/18627/1793467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