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ответил,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Хайтан не поверила. Она наклонилась к самому уху Бо Цзяцзэ и прошептала так, чтобы слышала только 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вы вдвоем выходили из машины, к тому же у Линь Чэня на шее был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поразился её наблюдательности: молния на школьной куртке Линь Чэня была застегнута до самого подбородка, как она вообще могла что-то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Хайтан решила, что попала в точку. Она указала на темные круги под глазами Бо Цзяцзэ, появившиеся из-за того, что он поздно лег спать, и с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бесхребетный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отстранил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Хайтан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принялся клятвенно заверять её, что если он лжет, то он пес, и только тогда Лу Хайтан наконец отвела от него свой подозрительный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утренних занятий оставалось минут десять, большинство учеников еще не пришли, в классе было лишь несколько человек. Как только Линь Чэнь вошел, Хэ Тао, поджидавший его, тут же потянул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осталось человек пять-шесть. Лу Хайтан огляделась по сторонам, пересела на место перед Бо Цзяцзэ и заговорила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спросить, что ты в нем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приготовил красную и синюю ручки, чтобы выписать ошибки. Этот вопрос вчера задавал Линь Чэнь, а сегодня — Лу Хайтан.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красивый, фигура хорошая, и задница у него что надо. — К тому же, добавил он про себя, широкие плечи и узкая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Хайтан ждала продолжения, но, увидев, что он замолчал, наклонилась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приподнял веки и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Хайтан со значением посмотрела на него и скривила губы. В её взгляде читалось разочарование: даже такой холодный и неприступный цветок на вершине горы не устоял перед искушением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считал, что её мысли в корне неверны. Внешний вид и манеры можно имитировать, но некоторые люди действительно способны быть достойными и снаружи, 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сам к таким 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Хайтан перебирала ручки в пенале. Их у неё было много, но до конца исписанных — почти ни одной: она вечно бросала старые, едва завидев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моя третья тетя давно не возвращалась домой?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Цзяцзэ, лежавшая на портфеле, замерла, но он быстро взял себя в руки и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Чанцзе, может, и заглядывал иногда, а вот его мать, Цзян Цуйцуй, наглядно демонстрировала, насколько занятой может быть успешная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вопрос можно было решить телефонным звонком или деньгами, она никогда не вмешивалась лично. В этом они с Бо Чанцзе были похожи — не зря же они стали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Хайтан подперла подбородок рукой, глядя на него. Почему-то сегодня Бо Цзяцзэ с челкой, закрывающей лоб, казался ей особенно послушным. Она сняла со своих волос заколку в виде жемчужной ромашки и приколола её набок к волосам Бо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скоро твой день рождения, давай отпразднуем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потянулся, чтобы снять заколку, но Лу Хайтан перехватила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Хайтан улыбалась, её глаза превратились в полумесяцы, она не давала ему убрать украшение: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снимай, ну как же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Милый, прямо как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как раз вернулся с Хэ Тао и увидел эту сцену. Проходя мимо, он поставил на парту Бо Цзяцзэ пакет с теплым молоком и заодно стянул с его головы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Бабские замашки.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Хайтан осеклась и сердито уставилась на него, а Бо Цзяцзэ толкнул её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урок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Хайтан, ничего не ответив, фыркнула и села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ткнул Линь Чэня ручкой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ему молоко отдал? Не хочешь — мне отдай!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 восемь маленьких паровых булочек стоили пять юаней, ими невозможно было наесться, даже если запихивать по две штуки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крутил в руках заколку, разглядывая шею и волосы Бо Цзяцзэ: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этим 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Линь Чэня к себе. Поскольку второй участник событий сидел прямо впереди, ему пришлось понизить голос, чтобы их не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это так проглотил?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понял, что тот имеет в виду пощечину, которую Бо Цзяцзэ влепил ему при всех, и то, что он нанял людей, чтобы его побить. В конце концов, об их отношениях не трубили на каждом углу, все считали, что они просто не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решено,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людей нашел, может,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ответил, что не надо. Он сунул заколку в карман и, не оборачиваясь, указал пальцем на спину Бо Цзяцзэ: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что в нем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наклонил голову, внимательно осмотрел Бо Цзяцзэ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есть что-то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сказать, что именно,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указал на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наконец понял, тихо ахнул, а потом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Какое это имеет отношение к разборкам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посмотрел на его растерянное лицо, и у него даже слов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отметелил, у него на голове огромный синяк, иначе с чего бы ему постоянно закрывать лоб челкой?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Хэ Тао озарилось пониманием,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закивал, подняв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понял! Выходит, вы зарыли топор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бросил взгляд на Бо Цзяцзэ: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статус содержанки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звонку в класс заходило все больше учеников. Ся Жаньжань, войдя следом за остальными, сразу увидела Линь Чэня, которого не было видно почти все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торговом центре, после того как Линь Чэнь выплатил компенсацию, Бо Цзяцзэ силой увел его прочь. На её сообщения он отвечал неохотно, не давая ни единого шанса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губу, глядя на Линь Чэня с немым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замолчал и толкнул Линь Чэня. Тот посмотрел в указанном направлении и увидел Ся Жаньжань. Хэ Тао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Жаньжань позвала его, она замолчала и встала рядом с обиженным видом, будто Линь Чэнь совершил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развернулся и достал из парты контрольные работы, которые нужно было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место. Все вопросы —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её игнорирует, Ся Жаньжань со слезами на глазах посмотрела на Хэ Тао. Тот, почувствовав её взгляд, мгновенно опустил голову и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такой, чтобы лезть в дела Линь Чэня? Смешно даже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помощи ждать не от кого, Ся Жаньжань пришлось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был китайский. После проверки работ начался разбор заданий, и Бо Цзяцзэ весь урок исправно делал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 одиннадцатом классе, до выпускного — рукой подать. Каким бы ни был его образ, жизнь всё равно принадлежит ему самому. Если он найдет выход, хорошо сдаст экзамены и поступит в приличный университет — это будет неплохим запасным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осени становилось всё прохладнее. Солнце светило ярко, но уже не жгло. Бо Цзяцзэ стоял в тени дерева у края площадки и наблюдал за группой парней, сражающихся за баскетбольный мяч под слепящими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перебрасывался фразами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посмотрела, как высоко подброшенный мяч перехватили и забросили в корзину, и ответила с ноткой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по-твоему, им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Цзяцзэ, глядя на капли пота на висках Линь Чэня,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приподнял край футболки, чтобы вытереть пот, и случайно оголил кубик пресса, что вызвало волну восторга у девушек, наблюдавших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Павлин, — прошептал Бо Цзяцзэ, глядя на приближающегося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встретиться, как Линь Чэнь попытался закинуть руку на плечо Бо Цзяцзэ, чтобы опереться на него и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Воняет? — Линь Чэнь принюхался к своей одежде, потом к себе. Кроме легкого аромата ткани, от него пахло лишь гелем для душа, которым он пользовался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привалиться к нему,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воняет же. Дай отдохнуть,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 время, когда ты меня ненавидел?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вися на нем,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ненавидеть своего спонсора? Ваше величество, проявите милость к ничтожному,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прогибаться, когда надо — настоящий мужской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фыркнул, достал из кармана пачку салфеток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пот со лба, на меня капает!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выпрямился и вытерся. Бо Цзяцзэ, увидев силуэт, приближающийся издалека, ткнул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подружка детства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приподнял веки, взял новую салфетку и продолжил вытирать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близко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Жаньжань подошла с пакетом прохладительных напитков. Подойдя ближе, она достала из пакета холодный спрайт и протянула Бо Цзяцзэ, совершенно не выказывая обиды за ту пощечину и отказ помочь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Бо, ты, наверное, перегрелся? Я купила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он, «забыла старые обиды».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 бьют того, кто улыбается, а уж тем более того, кто «забыл обиды». Бо Цзяцзэ принял напиток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Жаньжань протянула Линь Чэню бутылку минералки: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не прекращая вытираться, кивнул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Жаньжань неловко опустила руку и посмотрела на Бо Цзяцзэ, который стоял в стороне, разглядывая бутылку так, будто она была самым интересным предметом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Линь Чэнь, ты не представляешь, как трудно было достать эту воду! Я только собралась купить, как мне в руки… — сунули несколько штук…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Хэ Тао, подбежавший с пакетом воды, уткнулся носом в Ся Жаньжань, стоявшую с таким же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урока была большая перемена, а за ней — физкультура. Самое время сбегать в магазин за водой, чтобы успеть к началу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Играющих много, желающих пить — еще больше, поэтому обычно договаривались, кто идет за всех, чтобы не создавать толпу. Сегодня была очередь Хэ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воду на всех, а теперь, когда кто-то принес еще целый пакет, куда девать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скомкал салфетку, решив выбросить её позже, и поманил Хэ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 как истукан?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нерешительно указал на Ся Жаньжань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вода, зачем я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достал из его пакета бутылку минералки комнатной температуры: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раз видел, чтобы я пил ледяную воду после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http://bllate.org/book/18627/1793468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