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Цзяцзэ вернулся домой, перекинулся парой слов с дядей Чэнем после ужина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открыл ноутбук и, вспоминая сюжет романа, который читал сразу после перемещения в этот мир, принялся составлять черновой набросок, стараясь подражать стилю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тем, как он выводит совершенно абсурдное начало, и в конце концов, не в силах больше сдерживаться,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на написание этого бреда, но нет времени подумать, как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новом документе постепенно прибавлялся. Вдохновение заставляло Бай Цзяцзэ дополнять детали, и сюжетная линия становилась всё более объемной.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торопишься? Разве я не 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вчитывалась в наброски и постепенно начала улавливать нечто до боли знакомое. Поняв, к чему всё идет, она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глядя на этот невероятно нелепый сюжет,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абсурд не мог произойти в реальности, а уж тем более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Цзяцзэ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абсурд не случается с главным героем, то какой же он тогда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всего лишь вплел в сюжет линии себя и Линь Чэня, ничего особенного.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назвать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Бай Цзяцзэ задумался, глядя на написанные строки. — Пусть будет «После того, как меня заточил мстительный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пошел мелкий дождь. В спальне было открыто окно, и с порывами ветра в комнату пробрался холод. Бай Цзяцзэ, у которого из-под одеяла выглядывали голени, поежился и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находившаяся в море сознания, пробудилась от цензурного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сигнал, система, превратившись в сгусток света, выплыла из тела Бай Цзяцзэ, взглянула на открытое окно, медленно опустилась и натянула одеяло на его замерзшие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цензурное слово? Система пребывала в недоумении. Как у новой, только что активированной системы могли быть фильтры цензуры?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немного посмотрела на спящего и постепенно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моросил всю ночь и к утру даже не думал прекращаться. Стоило Бай Цзяцзэ подойти к окну и почувствовать на лице ледяной ветер, как он сразу понял: сегодняшний день обещает быть крайне неприятным. Холод плюс сырость — это прямой путь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шкафу, нашел штаны с начесом и надел их под брюки от школьной формы. Обычной толстовки было недостаточно, поэтому он выбрал вариант с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холод ему не страшен, Бай Цзяцзэ спустился завтракать. Дядя Чэнь, заметив его внешний вид,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Бай Цзяцзэ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не знал, что под школьными брюками у парня еще одни теплые штаны, поэтому, увидев лишь меховой воротник толстовки,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 улице очень холодно. Одевайся теплее,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Цзяцзэ, уже утеплившийся по полной программе,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позволить себе замерзнуть?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 Цзяцзэ рано пришел в школу. Место Линь Чэня пустовало, и он положил приготовленные дядей Чэнем булочки ему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Чэнь вошел в класс вместе с Хэ Тао, следом за ними появилась Ся Жаньжань. Линь Чэнь бросил взгляд на Бай Цзяцзэ, поздоровался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Цзяцзэ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была глазастой: она сразу заметила булочки на парте. Увидев, что Линь Чэнь, похоже, знает, кто их принес, и спокойно принялся за еду, она слегка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шел какой-то парень. Он показался ей смутно знакомым. Парень поставил на её парту еще горячее молоко и корзинку с пельменями на пару, бросив лишь: Ешь, пока горячее, —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Тао, глядя, как с аппетитом ест Линь Чэнь, а затем переводя взгляд на Ся Жаньжань, которой тоже принесли завтрак,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тут приносят завтраки, да? Одному мне ничего не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затылок Бай Цзяцзэ и с легким самодовольством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Тао был полон желчи: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завидует, он решил стать гордым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вчера утешала Ся Жаньжань, тоже пришла в класс. Увидев, что Цинь Хао принес Ся Жаньжань еду, она бросила сумку и подошла к её парте,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с Цинь Хао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сидят в разных концах класса, с чего бы вдруг такая близость, что он даже завтрак носит? Разве Ся Жаньжань не девушка Линь Чэня? К чему эти жесты со стороны Цинь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мельком взглянула на место Цинь Хао, а затем, глядя на стоявшую перед ней девушку, скрыла в опущенных глазах раздражение. Вопросы, вечно одни вопросы! Она что, живет на берегу моря, раз так широко лезет в чужие дела? Неужели ей так противно видеть, что парни проявляют к ней интерес? Как же они все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улыбку и изобразила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знаю… Мы ведь даже… не разговаривали толком. — Сказав это, она повернула голову и посмотрела на Цинь Хао, сидевшего двумя рядами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её выражал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слышал всё в подробностях. Он ткнул Линь Чэня ручкой в спину и наклонился,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чего этот парень всё допытывается, девушка ты Ся Жаньжань или нет. Оказывается, вон оно что,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держали тепло очень хорошо, даже сейчас начинка обжигала. Линь Чэнь ел медленно, и когда Хэ Тао ткнул его ручкой, он только закончил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задумался. И правда, раз самому парню всё равно, чего он тут распинается? Лучше бы еще раз повторил стихи, которые сегодня будет спрашивать училка.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тоже посмотрела на Цинь Хао и подтолкнула завтрак в сторону Ся Жаньжань: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интересен, верни ему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твой парень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Линь Чэня, который как раз жевал булочку, но последнюю фразу произносить не стала, чтобы не ставить Ся Жаньжань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положила руку на пакет с завтраком и, немного замявшись,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не очень 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слегка нахмурилась, не понимая её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его, зачем тогда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Жаньжань продолжает колебаться, Яо На просто взяла завтрак и пошла к парте Цинь Хао. Горячие пельмени и молоко оказались на его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Жаньжань есть парень,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который был занят написанием любовного письма, поднял голову и с недоумением посмотрел на неё, а затем на завтрак, который сам же и принес. Он не выдержал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На! Ты с ума сошла? Какое тебе вообще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На, услышав оскорбление, тоже завелась: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сошел! Навязываешься в любовники!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но в классе уже начали собираться другие ученики. Услышав их громкие голоса,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урока физкультуры почти все узнали, что Ся Жаньжань плакала. Парни, может, и не знали причин, но среди девушек слухи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Жаньжань, услышав это, побледнела. Она встала и пошла к Яо На, пытаясь её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обратно… Скоро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Цинь Хао покраснел от ярости, но, увидев, что она приближается, с трудом проглотил ругательства,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Ся Жаньжань — не твоя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проглотил последний кусок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Мне до этого дела нет. А вот встречается она с кем-то или нет —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еще не успел отреагировать, как Яо На пришла в ярость. Она посмотрела на Ся Жаньжань, которая стояла в стороне, выглядя такой беззащитной и невинной,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Линь Чэнь — твой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скрестились на Ся Жаньжань. Даже Бай Цзяцзэ, который до этого сидел к ним спиной, развернулся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застыла. Она быстро обвела взглядом класс, а затем опустила голову и принялась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Линь Чэнь мой парень… Это вы сами всё не так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снова вините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поняла всё без слов. Она сама влезла не в свое дело, но этот неприятный осадок был как жаба, прыгнувшая на ногу: вроде не кусает, а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услышав это, сел обратно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ничего не поняла, а уже бросаешься на людей. Вот это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— Яо На не могла подобрать слов от злости, но в этом вопросе Цинь Хао был прав. Она повернулась к Ся Жаньжань, которая совсем недавно пыталась её удержать, и злобно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На напомнил Ся Жаньжань ту группу девушек из её прежнего класса — такой же оценивающий и полный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На хотела толкнуть её, но её перехватил Хэ Тао, с интересом наблюдавший за представлением. Девушке ничего не оставалось, как бросить на Ся Жаньжань гневный взгляд и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увидел, что Бай Цзяцзэ обернулся,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Инвестор, ответ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поиграем вечером? На те акции, что мы купили вчера, денег маловато, не совсем понятно,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кончились? — Бай Цзяцзэ усомнился. Для него это были копейки, но для Линь Чэня — сумма, которую тот зарабатывал бы полгода, подрабатывая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быстрая трата была явно не в характере экономного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Чэнь лишь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Бай Цзяцзэ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Яо На Цинь Хао посмотрел на черновик любовного письма, раздраженно скомкал его и швырнул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он отдал завтрак Хэ Тао, сидевшему ближе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промолчал, принимая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Хэ Тао вспомнить, что изначально завтрак предназначался Ся Жаньжань, как кусок застрял в горле. Он улыбнулся Ся Жаньжань, которая случайно посмотрела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тогда съем,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лицо Ся Жаньжань, кажется,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разница? Главное, что булочки вкусные. В следующий раз спросит у Цинь Хао, где он их купил — гораздо вкуснее тех, что продают у него под домом, подумал Хэ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фарса в классе воцарилась тишина. Ся Жаньжань время от времени поглядывала на Линь Чэня, а когда класс заполнился,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соседних рядов собрались вокруг Яо На. На этот раз плакала Яо На — её просто довели до слез. Взгляды девушек на Ся Жаньжань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Хайтан тоже хотела подойти, но побоялась, что их заметит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там говорят? Яо На вроде плачет?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тройной вопрос Бай Цзяцзэ, повторявший стихи, заданные по литературе,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пораньше, глядишь, и на что-нибудь интересное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