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Сыюань вернулся в усадьбу спустя полчаса. В Зале Нинъань стоял оглушительный треск — это звучали пощечины. Старое лицо матушки Хэ превратилось в кровавое месиво; если прикинуть, ей досталось не меньше трех тысяч шестисот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Тао, в точности исполняя распоряжение старой госпожи Линь, стоило ей заметить главу семейства, тут 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Отец? — Линь Ляоляо невольно подумала: — Значит, лицом я пошла в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матушку, — Линь Сыюань опустил голову. Краем глаза он зацепился за лицо матушки Хэ, и его желудок скрутило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Линь перебирала четки. Она резко взмахнула рукой, и бусины глухо стукнули друг о друга. Нянюшка Тао поняла знак без слов: в одно мгновение все служанки, кухарки и мальчишки на побегушках, находившиеся в доме и во дворе, были выдворены, а сама она отступила в тень, к плечу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здесь произошло? — Линь Сыюань первым делом попытался обелить себя. Он начал стряхивать с одежды чернильные пятна, стараясь выглядеть как можно более занятым государственными делами. — Вы только посмотрите на этого недотепу. Как только услышал, что вы вернулись, я от волнения опрокинул чернильницу. Позвольте мне сменить халат, а потом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мне зубы заговаривать! — Старая госпожа Линь всегда была прямолинейна и не давала поблажек даже собственному сыну. — Ты не знаешь, что случилось? А зачем тогда прятался вне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вы можете так говорить?! — Лю Хуэй залилась слезами. Она от природы была женщиной изящной и прелестной, и Линь Сыюань всегда души в ней не чаял.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него полетел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Сыюань, только что отчистивший халат от чернил, теперь оказался залит чаем из опрокинутого чайника. Его одежда промокла насквозь. Но даже в такой ситуации он не забыл поправить: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Сыюань понял, что маска сорвана, и просто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зачем, по-вашему, я все это затеял? Разве не ради нашего дома? Второй брат хоть и сдал военный экзамен, но подорвал здоровье и теперь занимает лишь пустую должность в управе. Третий брат который год пытается сдать экзамены, и все без толку. Ему двадцать пять, а у него ни жены, ни даже наложницы. Весь дом держится на мне одном — чиновнике седьмого ранга! Я лишь хотел прославить наш род и воздать почести предкам!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Линь посмотрела на сына и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уехала в Храм Байюнь всего на десять дней, а вы, два бессовестных пса, уже успели провернуть такое! За моей спиной решили отдать Хэ в наложницы этому евнуху!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твоя родная дочь! Как у тебя рука поднялась?! Тебе мало того, что ты ее не любишь, так ты еще и толкаешь ее в огненную яму! Скажи мне, найдется ли еще в Поднебесной такой отец, как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заплакала, и сердце Линь Сыюаня вновь сжалось от жалости. Он открыл рот, чтобы что-то сказать, но, встретившись взглядом с мрачным лицом матери, тут же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старой госпожи Линь сдал военный экзамен, а отец был удостоен звания танхуа — в семье ценили и науку, и боевое искусство. Выросшая в такой среде, старая госпожа обладала огромным авторитетом: в литературе ее было не обмануть, а в боевых искусствах она видела насквозь любые фальшивые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сплюнула. Как он мог произнести такие мерзкие слова? Да еще и с таким невозмутимым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что-то ищете? — спросила Цзыжоу, заметив, что хозяйка озирается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зашибить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мне, что ты был занят! Ты чиновник седьмого ранга, какая у тебя может быть занятость?! К тому же ты служишь в Министерстве доходов, что тебе делать в Академии Ханьлинь?!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запустила в него чайником: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называть его старым евнухом! Если такой смелый — иди и пожалуйся ему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сын, я знаю твой нрав лучше всех. Не пытайся оправдаться! Все равно не отмоешься!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матушка... Это не евнух, это... это господин 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невиновен! Это дело... я ничего об этом не знал! Как я мог? Хэ ведь тоже моя дочь! — Линь Сыюань резко сменил тон и указал на Лю Хуэй: — Как это вообще вышло?! Быстро объясни все матушке!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— старая госпожа горько усмехнулась, — вы вместе все планировали, а теперь он чистенький, а вся вина легла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хватает совести говорить такое? Отправить собственную дочь ради славы рода? Ты превзошел все мои ожидания, я тебя явно недооценивала.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Хэ — моя дочь и старшая девица дома Линь. Разве плохо, если она разделит с отцом бремя забот? К тому же... разве в доме господина Аня мало богатств? Разве Хэ будет обижена? Когда я возвышусь, она будет носить золото и серебро, разве вы не получите свою долю почестей?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это благое дело? — старая госпожа часто закивала. — Отлично. Тогда заодно отдай туда и Шу. Сестры будут друг другу поддержкой, вместе будут носить золото и серебро. Разве ты, как отец, не станешь от этого еще более уважаемым?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матушка! — вскрикнула Лю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нет? Господин ведь сказал, что это благое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Шу... Шу... — Линь Цзиньшу была первой дочерью Лю Хуэй, ее ненаглядным сокровищем, которую она лелеяла как зеницу ока. Как она могла позволить отдать ее в наложницы старому евнуху? — Господин, скажите же что-нибудь!!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мать Линь Цзиньхэ, госпожа Сунь, давно умерла, и Линь Сыюань к ней ничего не чувствовал. Все эти годы девочка росла при старой госпоже, и отец не вспоминал о ней годами. Со временем даже кровные узы истончились, иначе он не согласился бы на это после пары нашептываний Лю Хуэй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Шу еще совсем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Маленькая? Ей тринадцать, не такая уж и маленькая. Хэ всего четырнадцать, ты считал ее маленькой? — Слова старой госпожи резали, как ножи, сдирая с этой пары маски. — В конечном счете, для вас есть свои и чужие. Но не забывайте: эта старуха еще жива! И даже если я не хочу выдавать Хэ замуж сейчас, когда придет время — вам в это вмешиваться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говорила так уверенно, что Линь Сыюань и Лю Хуэй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Сыюань попытался помочь Лю Хуэй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Старая госпожа прищурилась. — Я разрешала тебе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перевела взгляд на Линь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стой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зачем же так? Мне завтра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стой до завтрашней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Хэ ведь все равно не отправили... Это же позор для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это позор, вы стоите здесь, в Зале Нинъань, иначе я бы отправила вас в фамильный храм, — старая госпожа перебирала четки. — Нянюшка Тао, зажги благовония, чтобы они не уснули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Тао обернулась и увидела, что матушка Хэ бездыханно лежит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а с ней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Выгнать! В доме Линь она больше не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Матушку Хэ подхватили несколько служанок и, не церемонясь, вытащили из Зала Нинъань и выбросили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мерзавка!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переглянулась с Цзыжоу. Старая госпожа просто невероятна!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Линь Ляоляо поняла: иметь сильную покровительницу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будучи опытным стратегом внутренних покоев, первым делом лишила Лю Хуэй права распоряжаться хозяйством, а затем заточила ее в Павильоне Циньсэ для покаяния. Она уволила всех ее помощниц — тех самых служанок, которые раньше пользовались ее влиянием и вели себя наглее всех. Кого-то продали, кого-то отправили в дальние деревни, а оставшихся отправили на самую грязную и тяжелую работу в дровяной сарай 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проделано с такой легкостью и изяществом, что Линь Ляоляо осталась в полном восторге. Когда старая госпожа улыбалась, ее глаза превращались в полумесяцы, и она казалась добрейшей бабушкой из сказок, но методы управления домом были железными. Всего за несколько дней в усадьбе, где прежде царил хаос, воцарилась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Линь Ляоляо из подслушанных разговоров слуг узнала историю семьи. У Линь было три сына. Старший, Линь Сыюань, был чиновником седьмого ранга. Он был самым успешным и богатым, но деньги эти принадлежали не ему, а Лю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владела винокурнями, их бизнес в Сулине процветал. Лю Хуэй стала наложницей лишь потому, что ее отец оказался замешан в деле об убийстве и нуждался в помощи. Линь Сыюань тогда был судьей в Сулине и смог замять дело, поэтому Лю Хуэй добровольно пошла в наложницы. Но она была не простой наложницей, а благородной, и принесла с собой огромное приданое — пять тысяч таэлей серебра одними векселями.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она затмевала даже законную супругу госпожу Сунь, мать Линь Цзиньхэ. Говорят, что и продвижение Линь Сыюаня в столицу было оплачено ее деньгами. Именно поэтому после смерти госпожи Сунь он не стал искать новую жену, а решил возвысить Лю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Линь Сывэнь, был неудачливым военным. Он так усердствовал в тренировках, что повредил дыхательные пути. Титул есть, а поднять каменный замок он не может. Его единственная одержимость — рождение сына, но, как это бывает, чем больше хочешь, тем меньше получаешь. Он проводил время в борделях, не желая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третьего брата, Линь Сыюя — он был типичным зубрилой, который не мог усвоить даже простое учение. Линь Ляоляо называла таких «глупыми птицами» — большие, а летать не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планах отдать старшую дочь в наложницы не знал никто, кроме старой госпожи и самих заговорщиков. В конце концов, сор из избы выносить не принято, иначе бы госпожа давно выгнала Лю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Сыюань, будучи родным сыном, мог рассчитывать на снисхождение, но с Лю Хуэй разговор был другой. Она была невесткой, которая подстрекала мужа продать собственную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знала, что виновата, поэтому вела себя тихо, не выходила из павильона и отказывалась от встреч, прикрываясь болезнью. На людях она изображала любящую мать, но по ночам...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Сыюань был от нее без ума. Каждый вечер Лю Хуэй устраивала представления со слезами, нежными объятиями и уговорами. Но больше всего Линь Ляоляо поразило то, что Лю Хуэй сама отдала свою служанку в наложницы мужу, чтобы задобрить его. И он принял это с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лишь вздыхала: патриархальный строй превращал людей в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http://bllate.org/book/18628/1793574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