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изнурительный день подошел к концу. Шэнь Цюцзэ, волоча уставшее тело, вернулся в свою съемную холостяцкую квартиру. Приняв душ и рухнув на кровать, он словно заново родился и глубоко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 чего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уснув, он больше не проснется. В свои двадцать шесть лет…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 запрыгнул в последний вагон поезда под названием перерождение и, открыв глаза, обнаружил, что стал красивой девушкой с тонкой талией и пышной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красавицу в зеркале, Шэнь Цюцзэ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отражения на него смотрела юная девушка. Она слегка приоткрыла алые губы, обнажив ровные жемчужные зубки. Ее прекрасные глаза были широко распахнуты в изумлении — в этом взгляде не было глупости, лишь очаровательная наивность, вызывающая невольное желание оберегать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черных волос рассыпался по округлым, еще по-детски хрупким плечам, хотя сами руки казались до болезненности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Какая же она красавица! Неужели небеса наконец сжалились и решили подарить мне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Цюцзэ пощупал свои плечи и вновь восхитился. Кто бы мог подумать, что первой девушкой, с которой он войдет в столь близкий телесный контакт, станет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тело у этой девицы слишком уж худощавое.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Вы уже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тело принадлежит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Цюцзэ запахнул распахнутую белую нижнюю рубашку,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маленькая служанка с кукольным личиком и прическами-пучками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сегодня встали так рано? Ах, я поняла, это потому, что сегодня вам вместе с Фумой нужно отправиться во дворец на аудиенцию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 понятия не имел, каковы отношения между принцессой и ее мужем, поэтому решил ответить уклончиво. К счастью, служанка оказалась бойкой и продолжала щебетать, не обращая внимания на то, что принцесса молчит — по-видимому, она привыкла, что ее госпожа лишь тихо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ней, Шэнь Цюцзэ про себя отметил: похоже, прежняя хозяйка этого тела была довольно замкнутой.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по-моему, принцессе не стоит из-за него страдать. Вспомните, как вы жили во дворце, и как живете здесь. Этот Фума днями дома не показывается, а как вернулся несколько дней назад, так притащил с собой какую-то девицу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прячет ее, как будто боится, что вы ей что-то сделаете.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Мелочный человек! Недостойный своего положения! Судит о благородстве принцессы по своей низости.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 молча слушал тираду служанки, постепенно осознавая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— любимая дочь императора, которую не ценит собственный муж. А судя по словам этой девчушки, этот самый Фума еще и привел в дом любовницу. Выходит, прежнюю владелицу тела наградили рогами?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хочешь спокойной жизни, будь готов к тому, что на голове вырастет что-то зеленое.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 всегда считал это шуткой, но никогда не думал, что подобное случится с ним самим. И вот, пожалуйста — приставили к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служанка по имени Шули без умолку болтала, ее руки не знали покоя, и вскоре она закончила с прической Шэнь Цюцзэ.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Ваше Высочество! Теперь вы непременно должны поставить ее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Цюцзэ, поддерживая голову, на которой красовались украшения весом добрых пять килограммов, почувствовал, как шея не выдерживает такой нагрузки.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собираемся поставить ее на место или прибить этими шпильками?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Шули загорелись глаза, Шэнь Цюцзэ с досадой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Помоги мне все это снять, я так даже шагу ступить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волосах Шэнь Цюцзэ осталась лишь одна золотая заколка с висящими жемчужными нитями, и он сразу почувствовал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понял, почему служанка была настроена столь воинственно, словно петух перед боем. Все дело было в том, что та самая особа, наставившая рога его нынешнему телу, пришла засвидетельствовать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 сердито проворчала, заступаясь за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раньше и не позже, пришла именно сейчас! Столько дней в резиденции принцессы живет, и только сейчас вспомнила о приличиях. И кто после этого скажет, что это не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женщина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 поднял глаза и мельком взглянул на девушку, стоявшую внизу.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она была довольно миловидна, но в глазах читались непомерные амбиции. Хотя это выражение мелькнуло лишь на мгновение, от Шэнь Цюцзэ оно не укрылось.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видел такие взгляды у подчиненных своего отца — у тех, кто только пришел на работу и жаждал карьерного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хочет подняться по карьерной лестнице в резиденции принцессы, не значит ли это, что она хочет залезть ему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Цюцзэ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приветствуют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не смотрел дворцовые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Шули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личной служанкой и приближенной, приехавшей с принцессой из дворца, Шули умела показать характер перед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напустила на себя суровый вид и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называешь себя простой женщиной, то должна знать, что при встрече с принцессой полагается совершить тройной земной поклон. Неужели ты настолько невежественна, что смеешь стоять и разговаривать с Ее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Ваньэр, стоявшая внизу,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пыталась прощупать границы дозволенного. Последние дни она проводила с Фумой, и принцесса не посылала за ней, поэтому Лю Ваньэр решила, что та — мягкая и безобидная женщина, как говорили слуги. Кто же знал, что служанка принцессы окажется такой острой на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http://bllate.org/book/18629/1793635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